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1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1F5B">
        <w:rPr>
          <w:rFonts w:ascii="Times New Roman" w:hAnsi="Times New Roman" w:cs="Times New Roman"/>
          <w:sz w:val="24"/>
          <w:szCs w:val="24"/>
        </w:rPr>
        <w:t>1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 xml:space="preserve"> 02054021000747от 01.01.2023 г.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1153400,00</w:t>
            </w:r>
          </w:p>
        </w:tc>
        <w:tc>
          <w:tcPr>
            <w:tcW w:w="1559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ФЗ-44)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173" w:type="dxa"/>
          </w:tcPr>
          <w:p w:rsidR="002A7357" w:rsidRDefault="002A7357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2A7357" w:rsidRDefault="00053C55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17424,00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302000127259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173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 ст.93 ФЗ-44</w:t>
            </w:r>
          </w:p>
        </w:tc>
        <w:tc>
          <w:tcPr>
            <w:tcW w:w="2050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2A7357" w:rsidRPr="00BC16B0" w:rsidRDefault="00053C55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9544,52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№ 34590123/00840 от 01.01.2023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A7357" w:rsidRPr="00BC16B0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ВМЗ-2023-002331от 16.01.2023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E399F" w:rsidRDefault="00053C55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6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дорогах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Pr="009E399F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ВМЗ-2023-007055 от 27.01.2023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36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371BEE" w:rsidTr="00053C55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ВМЗ-2023-007480 от 27.01.2023</w:t>
            </w:r>
          </w:p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Pr="00371BEE" w:rsidRDefault="00371BEE" w:rsidP="0037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053C55" w:rsidTr="009E399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1473198,52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53C55"/>
    <w:rsid w:val="00076686"/>
    <w:rsid w:val="0009750B"/>
    <w:rsid w:val="000D1F5B"/>
    <w:rsid w:val="000E5268"/>
    <w:rsid w:val="00192596"/>
    <w:rsid w:val="00210741"/>
    <w:rsid w:val="002A7357"/>
    <w:rsid w:val="002F1232"/>
    <w:rsid w:val="00365BF1"/>
    <w:rsid w:val="00371BEE"/>
    <w:rsid w:val="00404CF1"/>
    <w:rsid w:val="00435C4D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2BFD-9504-41FD-A98A-CB846586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2021-03-31T04:00:00Z</cp:lastPrinted>
  <dcterms:created xsi:type="dcterms:W3CDTF">2020-01-31T10:19:00Z</dcterms:created>
  <dcterms:modified xsi:type="dcterms:W3CDTF">2023-01-31T10:58:00Z</dcterms:modified>
</cp:coreProperties>
</file>