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483FCD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A65F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A65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A65F7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CA65F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A65F7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CA65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80568A">
        <w:rPr>
          <w:rFonts w:ascii="Times New Roman" w:hAnsi="Times New Roman" w:cs="Times New Roman"/>
          <w:sz w:val="24"/>
          <w:szCs w:val="24"/>
        </w:rPr>
        <w:t>3</w:t>
      </w:r>
      <w:r w:rsidR="004435AD">
        <w:rPr>
          <w:rFonts w:ascii="Times New Roman" w:hAnsi="Times New Roman" w:cs="Times New Roman"/>
          <w:sz w:val="24"/>
          <w:szCs w:val="24"/>
        </w:rPr>
        <w:t>1</w:t>
      </w:r>
      <w:r w:rsidR="0080568A">
        <w:rPr>
          <w:rFonts w:ascii="Times New Roman" w:hAnsi="Times New Roman" w:cs="Times New Roman"/>
          <w:sz w:val="24"/>
          <w:szCs w:val="24"/>
        </w:rPr>
        <w:t>.</w:t>
      </w:r>
      <w:r w:rsidR="00505ED9">
        <w:rPr>
          <w:rFonts w:ascii="Times New Roman" w:hAnsi="Times New Roman" w:cs="Times New Roman"/>
          <w:sz w:val="24"/>
          <w:szCs w:val="24"/>
        </w:rPr>
        <w:t>1</w:t>
      </w:r>
      <w:r w:rsidR="004435AD">
        <w:rPr>
          <w:rFonts w:ascii="Times New Roman" w:hAnsi="Times New Roman" w:cs="Times New Roman"/>
          <w:sz w:val="24"/>
          <w:szCs w:val="24"/>
        </w:rPr>
        <w:t>2</w:t>
      </w:r>
      <w:r w:rsidR="00505ED9">
        <w:rPr>
          <w:rFonts w:ascii="Times New Roman" w:hAnsi="Times New Roman" w:cs="Times New Roman"/>
          <w:sz w:val="24"/>
          <w:szCs w:val="24"/>
        </w:rPr>
        <w:t>.</w:t>
      </w:r>
      <w:r w:rsidR="00BC16B0">
        <w:rPr>
          <w:rFonts w:ascii="Times New Roman" w:hAnsi="Times New Roman" w:cs="Times New Roman"/>
          <w:sz w:val="24"/>
          <w:szCs w:val="24"/>
        </w:rPr>
        <w:t>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4879" w:type="dxa"/>
        <w:tblLayout w:type="fixed"/>
        <w:tblLook w:val="04A0"/>
      </w:tblPr>
      <w:tblGrid>
        <w:gridCol w:w="456"/>
        <w:gridCol w:w="1920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9C2F1F">
        <w:tc>
          <w:tcPr>
            <w:tcW w:w="456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0D1F5B" w:rsidTr="009C2F1F">
        <w:tc>
          <w:tcPr>
            <w:tcW w:w="456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D1F5B" w:rsidRDefault="000D1F5B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№0205421000747 от 11.01.2022</w:t>
            </w:r>
          </w:p>
        </w:tc>
        <w:tc>
          <w:tcPr>
            <w:tcW w:w="2173" w:type="dxa"/>
          </w:tcPr>
          <w:p w:rsidR="000D1F5B" w:rsidRDefault="000D1F5B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"Энергетическая сбытовая компания Башкортостана" </w:t>
            </w:r>
          </w:p>
        </w:tc>
        <w:tc>
          <w:tcPr>
            <w:tcW w:w="1451" w:type="dxa"/>
          </w:tcPr>
          <w:p w:rsidR="000D1F5B" w:rsidRDefault="000D1F5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ч.1 ст.93 ФЗ-44</w:t>
            </w:r>
          </w:p>
        </w:tc>
        <w:tc>
          <w:tcPr>
            <w:tcW w:w="2050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1123350,00</w:t>
            </w:r>
          </w:p>
        </w:tc>
        <w:tc>
          <w:tcPr>
            <w:tcW w:w="1559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</w:t>
            </w:r>
            <w:r w:rsidR="007369EA"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9EA" w:rsidTr="009C2F1F">
        <w:tc>
          <w:tcPr>
            <w:tcW w:w="456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302000124587 от 12.01.2022</w:t>
            </w:r>
          </w:p>
        </w:tc>
        <w:tc>
          <w:tcPr>
            <w:tcW w:w="2173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</w:tcPr>
          <w:p w:rsidR="007369EA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69EA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</w:p>
        </w:tc>
        <w:tc>
          <w:tcPr>
            <w:tcW w:w="1649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9C2F1F">
        <w:tc>
          <w:tcPr>
            <w:tcW w:w="456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12.01.2022</w:t>
            </w:r>
          </w:p>
        </w:tc>
        <w:tc>
          <w:tcPr>
            <w:tcW w:w="2173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связь</w:t>
            </w:r>
          </w:p>
        </w:tc>
        <w:tc>
          <w:tcPr>
            <w:tcW w:w="1649" w:type="dxa"/>
          </w:tcPr>
          <w:p w:rsidR="007369EA" w:rsidRPr="00BC16B0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9C2F1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 -12/22 от 24.01.2022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369EA" w:rsidRPr="00BC16B0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2A7357">
            <w:r>
              <w:rPr>
                <w:rFonts w:ascii="Times New Roman" w:hAnsi="Times New Roman" w:cs="Times New Roman"/>
                <w:sz w:val="24"/>
                <w:szCs w:val="24"/>
              </w:rPr>
              <w:t>31.06</w:t>
            </w:r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ИМЗ-2022-003045 21.01.2022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002998 от 24.01.2022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600,0 </w:t>
            </w:r>
            <w:r w:rsidRPr="00B5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ФЗ-44 ФЗ)</w:t>
            </w:r>
          </w:p>
        </w:tc>
      </w:tr>
      <w:tr w:rsidR="007369EA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246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34590122/009655 от 07.02.2022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7544 от 25.01.2022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Данилова Ю.Ф.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2КМЗ-2022-007760 от 01.02.2022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 от 17.02.2022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Е.В,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КМЗ-2022-03545 от 17.02.2022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СР22/10-ПО от 15.02.2022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45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"СОФТ-Регистр"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3F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права на пользование Модуля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65138,75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3559 от 04.03.2022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3560 от 09.03.2022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Распылитель ранцевый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 от 11.03.2022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ксерокопии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15.03.2022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А.А.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3D6ED4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69EA" w:rsidRPr="00362BFC">
              <w:rPr>
                <w:rFonts w:ascii="Times New Roman" w:hAnsi="Times New Roman" w:cs="Times New Roman"/>
                <w:sz w:val="24"/>
                <w:szCs w:val="24"/>
              </w:rPr>
              <w:t>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(ст.93 ФЗ-44 ФЗ)</w:t>
            </w:r>
          </w:p>
        </w:tc>
      </w:tr>
      <w:tr w:rsidR="006B317F" w:rsidTr="009C2F1F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№01-132/22 от 24.03.2022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3595,49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РЭС-7.28/Д-0069 от 02.02.2017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"Башкирские распределительные электрические сети"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№5129 от 04.04.2022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№5130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принтера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№289 от 06.04.2022г.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 от 05.04.2022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№01-132/К/22 от 12.04.2022г.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(кладбище)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15179,64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 -09/22 о 11.04.2022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(субботник)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9524,48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пешеходных мостов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05.04.2022г.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№СР22/16-ПО от 20.04.2022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 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модуля пользователь ПК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92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№031691 от 13.05.2022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"РБ"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114C1E" w:rsidRDefault="004435A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05.05.2022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114C1E" w:rsidRDefault="004435A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 от 20.05.2022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Ветстанция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114C1E" w:rsidRDefault="004435A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№40338/129/2022 от 16.05.2022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"ЭСКБ"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акта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114C1E" w:rsidRDefault="004435A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№033131 от 23.05.2022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5A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Сафиуллина В.З.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35AD">
              <w:rPr>
                <w:rFonts w:ascii="Times New Roman" w:hAnsi="Times New Roman" w:cs="Times New Roman"/>
                <w:sz w:val="24"/>
                <w:szCs w:val="24"/>
              </w:rPr>
              <w:t>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114C1E" w:rsidRDefault="004435A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 от 30.05.2022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114C1E" w:rsidRDefault="004435A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№036024 от 01.06.2022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114C1E" w:rsidRDefault="004435A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 w:rsidRPr="0011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ФЗ</w:t>
            </w:r>
          </w:p>
        </w:tc>
      </w:tr>
      <w:tr w:rsidR="004435AD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№037854 от 15.06.2022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114C1E" w:rsidRDefault="004435A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№037389 от 06.06.2022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экскаватора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114C1E" w:rsidRDefault="004435A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20.06.2022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114C1E" w:rsidRDefault="004435A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№040267 от 27.06.2022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Титова Т.В.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4435AD">
              <w:rPr>
                <w:rFonts w:ascii="Times New Roman" w:hAnsi="Times New Roman" w:cs="Times New Roman"/>
                <w:sz w:val="24"/>
                <w:szCs w:val="24"/>
              </w:rPr>
              <w:t>становление изношенных слоев асфальтобетонного покрытия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101523,00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114C1E" w:rsidRDefault="004435A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№040394 от 27.06.2022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"Строй -прогресс"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114C1E" w:rsidRDefault="004435A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24.06.2022г.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6B317F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114C1E" w:rsidRDefault="004435A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35AD">
              <w:rPr>
                <w:rFonts w:ascii="Times New Roman" w:hAnsi="Times New Roman" w:cs="Times New Roman"/>
                <w:sz w:val="24"/>
                <w:szCs w:val="24"/>
              </w:rPr>
              <w:t>бкос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6B317F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114C1E" w:rsidRDefault="004435A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№8832 от 19.07.2022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2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от18.07.2022г.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AD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документации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1015,23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 w:rsidRPr="0011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</w:t>
            </w:r>
          </w:p>
        </w:tc>
      </w:tr>
      <w:tr w:rsidR="004435AD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 от 19.07.2022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№043131 от 27.07.2022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монтаж каптажа в д. Булат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166376,00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9C2F1F">
        <w:trPr>
          <w:trHeight w:val="54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№048629 от 11.08.2022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B5776E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DF13DF">
        <w:trPr>
          <w:trHeight w:val="19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№08013000165220001080001 от 15.08.2022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Стройпрогресс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Pr="00B5776E">
              <w:rPr>
                <w:rFonts w:ascii="Times New Roman" w:hAnsi="Times New Roman" w:cs="Times New Roman"/>
                <w:sz w:val="24"/>
                <w:szCs w:val="24"/>
              </w:rPr>
              <w:t xml:space="preserve">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4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ул.Центр</w:t>
            </w:r>
            <w:r w:rsidR="00483FC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</w:t>
            </w:r>
            <w:r w:rsidR="00483FCD">
              <w:rPr>
                <w:rFonts w:ascii="Times New Roman" w:hAnsi="Times New Roman" w:cs="Times New Roman"/>
                <w:sz w:val="24"/>
                <w:szCs w:val="24"/>
              </w:rPr>
              <w:t>азинского</w:t>
            </w:r>
            <w:proofErr w:type="spellEnd"/>
            <w:r w:rsidR="0048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 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976649,75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DF13D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№321 от 10.08.2022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Федер.каз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РБ (ГБУ РБ "ГКО и ТИ")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B5776E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техплана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9994,99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DF13D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 от 19.08.2022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B5776E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4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травы в населенн</w:t>
            </w:r>
            <w:r w:rsidR="00483F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пунктах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DF13D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№661 от 06.09.2022г.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Автошина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80568A">
        <w:trPr>
          <w:trHeight w:val="19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80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№8833 от 13.09.2022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80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Нруетдинова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287DB2"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80568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34590122/031139 от 01.09.2022г.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287DB2"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 w:rsidRPr="00EE6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ФЗ</w:t>
            </w:r>
          </w:p>
        </w:tc>
      </w:tr>
      <w:tr w:rsidR="004435AD" w:rsidTr="0080568A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от 09.09.2022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сорной растит на тер. СП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80568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№055605 от 21.09.2022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контейнерной площадки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80568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19.09.2022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минерализации противопожарных полос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80568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№12210055522 от 05.10.2022 г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"Компания Тензор"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B67E0A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05ED9" w:rsidRDefault="004435AD" w:rsidP="005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</w:t>
            </w:r>
            <w:r w:rsidRPr="00505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СБИС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7B5B77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505ED9">
        <w:trPr>
          <w:trHeight w:val="10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№14631 от 25.10.2022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35AD">
              <w:rPr>
                <w:rFonts w:ascii="Times New Roman" w:hAnsi="Times New Roman" w:cs="Times New Roman"/>
                <w:sz w:val="24"/>
                <w:szCs w:val="24"/>
              </w:rPr>
              <w:t>атарея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C7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373A7E">
        <w:trPr>
          <w:trHeight w:val="39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№065514 от 14.11.2022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67601,57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C7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373A7E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№828 от 14.11.2022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"Информатизация, Сервис"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пользования комплектом абонентского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C7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373A7E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402076100244001993111122 от 11.11.2022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C7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373A7E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 от 15.11.2022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Зажим,лампа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скрепа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C7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435AD" w:rsidTr="00373A7E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№067939 от 28.11.2022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труба,саморез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C7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 w:rsidRPr="00DF3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(ст.93 ФЗ</w:t>
            </w:r>
          </w:p>
        </w:tc>
      </w:tr>
      <w:tr w:rsidR="004435AD" w:rsidTr="00373A7E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068398 от 28.11.2022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0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Тек. ремонт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Pr="005A14E2" w:rsidRDefault="004435AD" w:rsidP="00C7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435AD" w:rsidRDefault="004435A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373A7E">
        <w:trPr>
          <w:trHeight w:val="30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№069343 от 01.12.2022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Pr="00AD58B6" w:rsidRDefault="00483FC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4E25A4"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4435AD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№069337 от 01.12.2022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C7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Pr="00AD58B6" w:rsidRDefault="00483FC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A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уборке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4E25A4"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4435AD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08013000165220001630002 от 02.12.2022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Pr="00AD58B6" w:rsidRDefault="00483FCD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8E53A3">
              <w:rPr>
                <w:rFonts w:ascii="Times New Roman" w:hAnsi="Times New Roman" w:cs="Times New Roman"/>
                <w:sz w:val="24"/>
                <w:szCs w:val="24"/>
              </w:rPr>
              <w:t xml:space="preserve">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F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крыши административного здания по адресу: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,ул. Саветская,5а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2004906,00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4E25A4"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4435AD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01.12.2022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BB0EF9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на дорогах местного значения, подъездных путей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58466,00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Pr="005A14E2" w:rsidRDefault="00483FC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83FCD">
            <w:pPr>
              <w:jc w:val="center"/>
            </w:pPr>
            <w:r w:rsidRPr="009D6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4435AD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95 от 01.12.2022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BB0EF9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Зажим, провод, кронштейн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Pr="005A14E2" w:rsidRDefault="00483FC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83FCD">
            <w:pPr>
              <w:jc w:val="center"/>
            </w:pPr>
            <w:r w:rsidRPr="009D6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4435AD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01.12.2022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Чермаков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BB0EF9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на дорогах местного значения, подъездных путей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147436,00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Pr="005A14E2" w:rsidRDefault="00483FC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83FCD">
            <w:pPr>
              <w:jc w:val="center"/>
            </w:pPr>
            <w:r w:rsidRPr="009D6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4435AD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BB0EF9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Труба, 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594979"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83FCD">
            <w:pPr>
              <w:jc w:val="center"/>
            </w:pPr>
            <w:r w:rsidRPr="009D6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 w:rsidRPr="00DF3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(ст.93 ФЗ</w:t>
            </w:r>
          </w:p>
        </w:tc>
      </w:tr>
      <w:tr w:rsidR="00483FCD" w:rsidTr="004435AD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BB0EF9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окрашенный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594979"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83FCD">
            <w:pPr>
              <w:jc w:val="center"/>
            </w:pPr>
            <w:r w:rsidRPr="009D6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4435AD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 от 12.12.2022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BB0EF9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Светильник, фотореле, лампа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594979"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83FCD">
            <w:pPr>
              <w:jc w:val="center"/>
            </w:pPr>
            <w:r w:rsidRPr="009D6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4435AD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ИМЗ-2022-075326 от 19.12.2022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BB0EF9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Pr="005A14E2" w:rsidRDefault="00483FC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4435AD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№09-2022 от 13.12.2022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Специализированный застройщик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BB0EF9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31589,52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2612F1"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83FCD">
            <w:pPr>
              <w:jc w:val="center"/>
            </w:pPr>
            <w:r w:rsidRPr="003A52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4435AD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ИМЗ-2022-074970 от 20.12.2022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"Алмаз"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BB0EF9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отопления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404521,00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2612F1"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83FCD">
            <w:pPr>
              <w:jc w:val="center"/>
            </w:pPr>
            <w:r w:rsidRPr="003A52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4435AD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BB0EF9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технического надзора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7380,86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2612F1"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83FCD">
            <w:pPr>
              <w:jc w:val="center"/>
            </w:pPr>
            <w:r w:rsidRPr="003A52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4435AD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BB0EF9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8656,75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2612F1"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83FCD">
            <w:pPr>
              <w:jc w:val="center"/>
            </w:pPr>
            <w:r w:rsidRPr="003A52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4435AD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Т-12/2/22 от 21.12.2022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BB0EF9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2612F1"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83FCD">
            <w:pPr>
              <w:jc w:val="center"/>
            </w:pPr>
            <w:r w:rsidRPr="003A52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4435AD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АТ-38/2022 от 22.12.2022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4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Альфа-Трейд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BB0EF9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деревьев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2612F1"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83FCD" w:rsidTr="004435AD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4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BB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600,0 </w:t>
            </w:r>
            <w:r w:rsidRPr="00BB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>
            <w:r w:rsidRPr="002612F1"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4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83FCD" w:rsidRDefault="00483FCD" w:rsidP="00A876ED">
            <w:r w:rsidRPr="00DF3890"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 w:rsidRPr="00DF3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</w:t>
            </w:r>
          </w:p>
        </w:tc>
      </w:tr>
      <w:tr w:rsidR="00A957DB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957D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56815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957DB" w:rsidP="0044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Pr="00AD58B6" w:rsidRDefault="00A957DB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957D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56815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7914537,05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Pr="005A14E2" w:rsidRDefault="00A957DB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957D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957D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957D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DB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957D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957DB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957DB" w:rsidP="0044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Pr="00AD58B6" w:rsidRDefault="00A957DB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957D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957D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Pr="005A14E2" w:rsidRDefault="00A957DB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957D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957D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957DB" w:rsidRDefault="00A957D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E2" w:rsidRDefault="005A32E2" w:rsidP="0007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505ED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03D11"/>
    <w:rsid w:val="0007288C"/>
    <w:rsid w:val="00076686"/>
    <w:rsid w:val="0009385C"/>
    <w:rsid w:val="0009750B"/>
    <w:rsid w:val="000D1F5B"/>
    <w:rsid w:val="00192596"/>
    <w:rsid w:val="001C0376"/>
    <w:rsid w:val="001E2E87"/>
    <w:rsid w:val="00210741"/>
    <w:rsid w:val="002A7357"/>
    <w:rsid w:val="002B5C7C"/>
    <w:rsid w:val="002F1232"/>
    <w:rsid w:val="00365BF1"/>
    <w:rsid w:val="00373A7E"/>
    <w:rsid w:val="00392791"/>
    <w:rsid w:val="003A5917"/>
    <w:rsid w:val="003D6ED4"/>
    <w:rsid w:val="003F0F60"/>
    <w:rsid w:val="003F1C26"/>
    <w:rsid w:val="00404CF1"/>
    <w:rsid w:val="004305D6"/>
    <w:rsid w:val="00435C4D"/>
    <w:rsid w:val="004435AD"/>
    <w:rsid w:val="00452D6A"/>
    <w:rsid w:val="00483FCD"/>
    <w:rsid w:val="004E0BAC"/>
    <w:rsid w:val="00505ED9"/>
    <w:rsid w:val="00520F29"/>
    <w:rsid w:val="00536294"/>
    <w:rsid w:val="005A0D41"/>
    <w:rsid w:val="005A14E2"/>
    <w:rsid w:val="005A32E2"/>
    <w:rsid w:val="006B317F"/>
    <w:rsid w:val="006C3978"/>
    <w:rsid w:val="0070190B"/>
    <w:rsid w:val="007369EA"/>
    <w:rsid w:val="0078464D"/>
    <w:rsid w:val="0080568A"/>
    <w:rsid w:val="008C60A9"/>
    <w:rsid w:val="009046AF"/>
    <w:rsid w:val="0093215F"/>
    <w:rsid w:val="00934864"/>
    <w:rsid w:val="00957EE7"/>
    <w:rsid w:val="009755A4"/>
    <w:rsid w:val="009B0C45"/>
    <w:rsid w:val="009B3426"/>
    <w:rsid w:val="009B6D3E"/>
    <w:rsid w:val="009C233D"/>
    <w:rsid w:val="009C2F1F"/>
    <w:rsid w:val="009D2776"/>
    <w:rsid w:val="009D35B9"/>
    <w:rsid w:val="009D6C75"/>
    <w:rsid w:val="009E399F"/>
    <w:rsid w:val="00A56815"/>
    <w:rsid w:val="00A600AA"/>
    <w:rsid w:val="00A63519"/>
    <w:rsid w:val="00A87886"/>
    <w:rsid w:val="00A957DB"/>
    <w:rsid w:val="00AB7585"/>
    <w:rsid w:val="00AD2CDD"/>
    <w:rsid w:val="00B571EA"/>
    <w:rsid w:val="00B63038"/>
    <w:rsid w:val="00BC16B0"/>
    <w:rsid w:val="00BC397D"/>
    <w:rsid w:val="00C60089"/>
    <w:rsid w:val="00C76C79"/>
    <w:rsid w:val="00CA65F7"/>
    <w:rsid w:val="00CD0721"/>
    <w:rsid w:val="00CE456A"/>
    <w:rsid w:val="00D00D25"/>
    <w:rsid w:val="00D70399"/>
    <w:rsid w:val="00D907CE"/>
    <w:rsid w:val="00D97A2A"/>
    <w:rsid w:val="00DC22CD"/>
    <w:rsid w:val="00DF13DF"/>
    <w:rsid w:val="00E130BC"/>
    <w:rsid w:val="00E25CA3"/>
    <w:rsid w:val="00E31180"/>
    <w:rsid w:val="00E363F2"/>
    <w:rsid w:val="00E96A9B"/>
    <w:rsid w:val="00EF2F59"/>
    <w:rsid w:val="00F21457"/>
    <w:rsid w:val="00F2663E"/>
    <w:rsid w:val="00F815DA"/>
    <w:rsid w:val="00F95580"/>
    <w:rsid w:val="00F957F9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D2DD5-9051-474D-8E7D-CE334E51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2023-01-10T05:56:00Z</cp:lastPrinted>
  <dcterms:created xsi:type="dcterms:W3CDTF">2020-01-31T10:19:00Z</dcterms:created>
  <dcterms:modified xsi:type="dcterms:W3CDTF">2023-01-10T05:57:00Z</dcterms:modified>
</cp:coreProperties>
</file>