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F7" w:rsidRDefault="00CA65F7" w:rsidP="00CA65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учета закупок</w:t>
      </w:r>
    </w:p>
    <w:p w:rsidR="00CA65F7" w:rsidRDefault="00CA65F7" w:rsidP="00CA65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CA65F7" w:rsidRDefault="0009750B" w:rsidP="00CA65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CA65F7">
        <w:rPr>
          <w:rFonts w:ascii="Times New Roman" w:hAnsi="Times New Roman" w:cs="Times New Roman"/>
          <w:sz w:val="24"/>
          <w:szCs w:val="24"/>
        </w:rPr>
        <w:t xml:space="preserve"> 01.01.202</w:t>
      </w:r>
      <w:r w:rsidR="000D1F5B">
        <w:rPr>
          <w:rFonts w:ascii="Times New Roman" w:hAnsi="Times New Roman" w:cs="Times New Roman"/>
          <w:sz w:val="24"/>
          <w:szCs w:val="24"/>
        </w:rPr>
        <w:t>2</w:t>
      </w:r>
      <w:r w:rsidR="00CA65F7">
        <w:rPr>
          <w:rFonts w:ascii="Times New Roman" w:hAnsi="Times New Roman" w:cs="Times New Roman"/>
          <w:sz w:val="24"/>
          <w:szCs w:val="24"/>
        </w:rPr>
        <w:t xml:space="preserve"> г.</w:t>
      </w:r>
      <w:r w:rsidR="00BC16B0">
        <w:rPr>
          <w:rFonts w:ascii="Times New Roman" w:hAnsi="Times New Roman" w:cs="Times New Roman"/>
          <w:sz w:val="24"/>
          <w:szCs w:val="24"/>
        </w:rPr>
        <w:t xml:space="preserve">- </w:t>
      </w:r>
      <w:r w:rsidR="0080568A">
        <w:rPr>
          <w:rFonts w:ascii="Times New Roman" w:hAnsi="Times New Roman" w:cs="Times New Roman"/>
          <w:sz w:val="24"/>
          <w:szCs w:val="24"/>
        </w:rPr>
        <w:t>3</w:t>
      </w:r>
      <w:r w:rsidR="00505ED9">
        <w:rPr>
          <w:rFonts w:ascii="Times New Roman" w:hAnsi="Times New Roman" w:cs="Times New Roman"/>
          <w:sz w:val="24"/>
          <w:szCs w:val="24"/>
        </w:rPr>
        <w:t>1</w:t>
      </w:r>
      <w:r w:rsidR="0080568A">
        <w:rPr>
          <w:rFonts w:ascii="Times New Roman" w:hAnsi="Times New Roman" w:cs="Times New Roman"/>
          <w:sz w:val="24"/>
          <w:szCs w:val="24"/>
        </w:rPr>
        <w:t>.</w:t>
      </w:r>
      <w:r w:rsidR="00505ED9">
        <w:rPr>
          <w:rFonts w:ascii="Times New Roman" w:hAnsi="Times New Roman" w:cs="Times New Roman"/>
          <w:sz w:val="24"/>
          <w:szCs w:val="24"/>
        </w:rPr>
        <w:t>10.</w:t>
      </w:r>
      <w:r w:rsidR="00BC16B0">
        <w:rPr>
          <w:rFonts w:ascii="Times New Roman" w:hAnsi="Times New Roman" w:cs="Times New Roman"/>
          <w:sz w:val="24"/>
          <w:szCs w:val="24"/>
        </w:rPr>
        <w:t>202</w:t>
      </w:r>
      <w:r w:rsidR="000D1F5B">
        <w:rPr>
          <w:rFonts w:ascii="Times New Roman" w:hAnsi="Times New Roman" w:cs="Times New Roman"/>
          <w:sz w:val="24"/>
          <w:szCs w:val="24"/>
        </w:rPr>
        <w:t>2</w:t>
      </w:r>
      <w:r w:rsidR="00CA65F7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14879" w:type="dxa"/>
        <w:tblLayout w:type="fixed"/>
        <w:tblLook w:val="04A0"/>
      </w:tblPr>
      <w:tblGrid>
        <w:gridCol w:w="456"/>
        <w:gridCol w:w="1920"/>
        <w:gridCol w:w="2173"/>
        <w:gridCol w:w="1451"/>
        <w:gridCol w:w="2050"/>
        <w:gridCol w:w="1649"/>
        <w:gridCol w:w="1559"/>
        <w:gridCol w:w="1134"/>
        <w:gridCol w:w="1036"/>
        <w:gridCol w:w="1451"/>
      </w:tblGrid>
      <w:tr w:rsidR="00CA65F7" w:rsidTr="009C2F1F">
        <w:tc>
          <w:tcPr>
            <w:tcW w:w="456" w:type="dxa"/>
          </w:tcPr>
          <w:p w:rsidR="00CA65F7" w:rsidRDefault="00CA65F7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0" w:type="dxa"/>
          </w:tcPr>
          <w:p w:rsidR="00CA65F7" w:rsidRDefault="00CA65F7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контракта</w:t>
            </w:r>
          </w:p>
        </w:tc>
        <w:tc>
          <w:tcPr>
            <w:tcW w:w="2173" w:type="dxa"/>
          </w:tcPr>
          <w:p w:rsidR="00CA65F7" w:rsidRDefault="00CA65F7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(исполнитель)</w:t>
            </w:r>
          </w:p>
        </w:tc>
        <w:tc>
          <w:tcPr>
            <w:tcW w:w="1451" w:type="dxa"/>
          </w:tcPr>
          <w:p w:rsidR="00CA65F7" w:rsidRDefault="00CA65F7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размещения заказа</w:t>
            </w:r>
          </w:p>
        </w:tc>
        <w:tc>
          <w:tcPr>
            <w:tcW w:w="2050" w:type="dxa"/>
          </w:tcPr>
          <w:p w:rsidR="00CA65F7" w:rsidRDefault="00CA65F7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закупаемой продукции</w:t>
            </w:r>
          </w:p>
        </w:tc>
        <w:tc>
          <w:tcPr>
            <w:tcW w:w="1649" w:type="dxa"/>
          </w:tcPr>
          <w:p w:rsidR="00CA65F7" w:rsidRDefault="00CA65F7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цена контракта</w:t>
            </w:r>
          </w:p>
        </w:tc>
        <w:tc>
          <w:tcPr>
            <w:tcW w:w="1559" w:type="dxa"/>
          </w:tcPr>
          <w:p w:rsidR="00CA65F7" w:rsidRDefault="00CA65F7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контракта</w:t>
            </w:r>
          </w:p>
        </w:tc>
        <w:tc>
          <w:tcPr>
            <w:tcW w:w="1134" w:type="dxa"/>
          </w:tcPr>
          <w:p w:rsidR="00CA65F7" w:rsidRDefault="00CA65F7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(местный)</w:t>
            </w:r>
          </w:p>
        </w:tc>
        <w:tc>
          <w:tcPr>
            <w:tcW w:w="1036" w:type="dxa"/>
          </w:tcPr>
          <w:p w:rsidR="00CA65F7" w:rsidRDefault="00CA65F7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(РБ)</w:t>
            </w:r>
          </w:p>
        </w:tc>
        <w:tc>
          <w:tcPr>
            <w:tcW w:w="1451" w:type="dxa"/>
          </w:tcPr>
          <w:p w:rsidR="00CA65F7" w:rsidRDefault="00CA65F7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размещения </w:t>
            </w:r>
          </w:p>
        </w:tc>
      </w:tr>
      <w:tr w:rsidR="000D1F5B" w:rsidTr="009C2F1F">
        <w:tc>
          <w:tcPr>
            <w:tcW w:w="456" w:type="dxa"/>
          </w:tcPr>
          <w:p w:rsidR="000D1F5B" w:rsidRDefault="000D1F5B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D1F5B" w:rsidRDefault="000D1F5B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№0205421000747 от 11.01.2022</w:t>
            </w:r>
          </w:p>
        </w:tc>
        <w:tc>
          <w:tcPr>
            <w:tcW w:w="2173" w:type="dxa"/>
          </w:tcPr>
          <w:p w:rsidR="000D1F5B" w:rsidRDefault="000D1F5B" w:rsidP="000D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"Энергетическая сбытовая компания Башкортостана" </w:t>
            </w:r>
          </w:p>
        </w:tc>
        <w:tc>
          <w:tcPr>
            <w:tcW w:w="1451" w:type="dxa"/>
          </w:tcPr>
          <w:p w:rsidR="000D1F5B" w:rsidRDefault="000D1F5B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 ч.1 ст.93 ФЗ-44</w:t>
            </w:r>
          </w:p>
        </w:tc>
        <w:tc>
          <w:tcPr>
            <w:tcW w:w="2050" w:type="dxa"/>
          </w:tcPr>
          <w:p w:rsidR="000D1F5B" w:rsidRDefault="000D1F5B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электроэнергии</w:t>
            </w:r>
          </w:p>
        </w:tc>
        <w:tc>
          <w:tcPr>
            <w:tcW w:w="1649" w:type="dxa"/>
          </w:tcPr>
          <w:p w:rsidR="000D1F5B" w:rsidRDefault="000D1F5B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1123350,00</w:t>
            </w:r>
          </w:p>
        </w:tc>
        <w:tc>
          <w:tcPr>
            <w:tcW w:w="1559" w:type="dxa"/>
          </w:tcPr>
          <w:p w:rsidR="000D1F5B" w:rsidRDefault="000D1F5B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</w:tcPr>
          <w:p w:rsidR="000D1F5B" w:rsidRDefault="000D1F5B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0D1F5B" w:rsidRDefault="000D1F5B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</w:tcPr>
          <w:p w:rsidR="000D1F5B" w:rsidRDefault="000D1F5B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</w:t>
            </w:r>
            <w:r w:rsidR="007369EA">
              <w:rPr>
                <w:rFonts w:ascii="Times New Roman" w:hAnsi="Times New Roman" w:cs="Times New Roman"/>
                <w:sz w:val="24"/>
                <w:szCs w:val="24"/>
              </w:rPr>
              <w:t xml:space="preserve"> 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69EA" w:rsidTr="009C2F1F">
        <w:tc>
          <w:tcPr>
            <w:tcW w:w="456" w:type="dxa"/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302000124587 от 12.01.2022</w:t>
            </w:r>
          </w:p>
        </w:tc>
        <w:tc>
          <w:tcPr>
            <w:tcW w:w="2173" w:type="dxa"/>
          </w:tcPr>
          <w:p w:rsidR="007369EA" w:rsidRDefault="007369EA" w:rsidP="000D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600,00 т.р.</w:t>
            </w:r>
          </w:p>
        </w:tc>
        <w:tc>
          <w:tcPr>
            <w:tcW w:w="2050" w:type="dxa"/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649" w:type="dxa"/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15840,00</w:t>
            </w:r>
          </w:p>
        </w:tc>
        <w:tc>
          <w:tcPr>
            <w:tcW w:w="1559" w:type="dxa"/>
          </w:tcPr>
          <w:p w:rsidR="007369EA" w:rsidRDefault="007369EA">
            <w:r w:rsidRPr="00ED6833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369EA" w:rsidRDefault="007369EA">
            <w:r w:rsidRPr="008B571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E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 ФЗ)</w:t>
            </w:r>
          </w:p>
        </w:tc>
      </w:tr>
      <w:tr w:rsidR="007369EA" w:rsidTr="009C2F1F">
        <w:tc>
          <w:tcPr>
            <w:tcW w:w="456" w:type="dxa"/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№2127259 от 12.01.2022</w:t>
            </w:r>
          </w:p>
        </w:tc>
        <w:tc>
          <w:tcPr>
            <w:tcW w:w="2173" w:type="dxa"/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</w:tcPr>
          <w:p w:rsidR="007369EA" w:rsidRDefault="007369EA" w:rsidP="000D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 ч.1 ст.93 ФЗ-44</w:t>
            </w:r>
          </w:p>
        </w:tc>
        <w:tc>
          <w:tcPr>
            <w:tcW w:w="2050" w:type="dxa"/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связь</w:t>
            </w:r>
          </w:p>
        </w:tc>
        <w:tc>
          <w:tcPr>
            <w:tcW w:w="1649" w:type="dxa"/>
          </w:tcPr>
          <w:p w:rsidR="007369EA" w:rsidRPr="00BC16B0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13160,00</w:t>
            </w:r>
          </w:p>
        </w:tc>
        <w:tc>
          <w:tcPr>
            <w:tcW w:w="1559" w:type="dxa"/>
          </w:tcPr>
          <w:p w:rsidR="007369EA" w:rsidRDefault="007369EA">
            <w:r w:rsidRPr="00ED6833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369EA" w:rsidRDefault="007369EA">
            <w:r w:rsidRPr="008B571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E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 ФЗ)</w:t>
            </w:r>
          </w:p>
        </w:tc>
      </w:tr>
      <w:tr w:rsidR="007369EA" w:rsidTr="009C2F1F">
        <w:trPr>
          <w:trHeight w:val="1110"/>
        </w:trPr>
        <w:tc>
          <w:tcPr>
            <w:tcW w:w="456" w:type="dxa"/>
            <w:tcBorders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№Т -12/22 от 24.01.2022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600,00 т.р.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контейнеров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7369EA" w:rsidRPr="00BC16B0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150535,00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69EA" w:rsidRDefault="007369EA">
            <w:r w:rsidRPr="00ED6833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от 01.01.2022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А.М.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обеспечению пожарной безопасности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07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45756,00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2A7357">
            <w:r>
              <w:rPr>
                <w:rFonts w:ascii="Times New Roman" w:hAnsi="Times New Roman" w:cs="Times New Roman"/>
                <w:sz w:val="24"/>
                <w:szCs w:val="24"/>
              </w:rPr>
              <w:t>31.06</w:t>
            </w:r>
            <w:r w:rsidRPr="00ED683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ИМЗ-2022-003045 21.01.2022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Башэлектромонтаж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B50534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Тех.обслуживание уличного освещения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18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ИМЗ-2022-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002998 от 24.01.2022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Гимазетдинов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B50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600,0 </w:t>
            </w:r>
            <w:r w:rsidRPr="00B50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Очистка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поставщик (ст.93 ФЗ-44 ФЗ)</w:t>
            </w:r>
          </w:p>
        </w:tc>
      </w:tr>
      <w:tr w:rsidR="007369EA" w:rsidTr="009C2F1F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246 от 02.02.2022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B50534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07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ксероксная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9669,00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247 от 02.02.2022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B50534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34590122/009655 от 07.02.2022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РН-Карт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B50534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E1544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18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7544 от 25.01.2022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Данилова Ю.Ф.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B50534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E1544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/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12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07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2КМЗ-2022-007760 от 01.02.2022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Салимгареев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B50534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E1544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222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№102 от 17.02.2022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Е.В,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декларации НВОС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r w:rsidRPr="00E1544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8E57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11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КМЗ-2022-03545 от 17.02.2022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Хабибуллин И.М.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Default="007369EA" w:rsidP="009C2F1F">
            <w:r w:rsidRPr="00E1544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Default="007369EA">
            <w:r w:rsidRPr="008E57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 ФЗ)</w:t>
            </w:r>
          </w:p>
        </w:tc>
      </w:tr>
      <w:tr w:rsidR="007369EA" w:rsidTr="009C2F1F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СР22/10-ПО от 15.02.2022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45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"СОФТ-Регистр"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3F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</w:t>
            </w:r>
            <w:r w:rsidR="003F1C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 права на пользование Модуля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r w:rsidRPr="00E1544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9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01.03.2022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Уборка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65138,75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8728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EA" w:rsidTr="009C2F1F">
        <w:trPr>
          <w:trHeight w:val="9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0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3559 от 04.03.2022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8419,00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8728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0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3560 от 09.03.2022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8728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9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0399">
              <w:rPr>
                <w:rFonts w:ascii="Times New Roman" w:hAnsi="Times New Roman" w:cs="Times New Roman"/>
                <w:sz w:val="24"/>
                <w:szCs w:val="24"/>
              </w:rPr>
              <w:t xml:space="preserve">   6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14.03.2022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Распылитель ранцевый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9512,00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8728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0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 от 14.03.2022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Башэлектромонтаж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светодиодная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8765,00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8728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№171 от 11.03.2022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Минфин 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ксерокопии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3978,00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18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от 15.03.2022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 А.А.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3D6ED4"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369EA" w:rsidRPr="00362BFC">
              <w:rPr>
                <w:rFonts w:ascii="Times New Roman" w:hAnsi="Times New Roman" w:cs="Times New Roman"/>
                <w:sz w:val="24"/>
                <w:szCs w:val="24"/>
              </w:rPr>
              <w:t>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42896,00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поставщик (ст.93 ФЗ-44 ФЗ)</w:t>
            </w:r>
          </w:p>
        </w:tc>
      </w:tr>
      <w:tr w:rsidR="006B317F" w:rsidTr="009C2F1F">
        <w:trPr>
          <w:trHeight w:val="222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№01-132/22 от 24.03.2022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"Экология Т"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3595,49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3D6ED4" w:rsidRDefault="006B317F" w:rsidP="003D6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РЭС-7.28/Д-0069 от 02.02.2017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3D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"Башкирские распределительные электрические сети"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3F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приборов освещения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3D6ED4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№5129 от 04.04.2022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ксероксная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3D6ED4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03.05.2022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№5130 от 01.04.2022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3F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принтера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3D6ED4" w:rsidRDefault="006B317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№289 от 06.04.2022г.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Радиатор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9995,00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3D6ED4" w:rsidRDefault="006B317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1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08.04.2022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26250,00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B05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№207 от 05.04.2022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рабица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14185,00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B05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№01-132/К/22 от 12.04.2022г.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"Экология Т"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(кладбище)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15179,64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B05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№С -09/22 о 11.04.2022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"Экология Т"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3F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(субботник)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9524,48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B05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от 01.04.2022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Сафаргалин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пешеходных мостов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13853,90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3D6ED4" w:rsidRDefault="006B317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29.04.2022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 от 05.04.2022г.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Лакокрасочные материалы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3D6ED4" w:rsidRDefault="006B317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28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№СР22/16-ПО от 20.04.2022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"Софт Регистр"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4715B7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модуля пользователь ПК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92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27.04.2022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4715B7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Валка деревьев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92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№031691 от 13.05.2022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ГУП РБ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"РБ"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4715B7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стенда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1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 от 05.05.2022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52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Кашфуллин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4715B7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автотранспорта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1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 от 20.05.2022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Ветстанция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4715B7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52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Дезинфекция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1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№40338/129/2022 от 16.05.2022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"ЭСКБ"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4715B7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акта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1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№033131 от 23.05.2022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5A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Сафиуллина В.З.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4715B7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1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№57 от 30.05.2022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Башэлектромонтаж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746BF1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светодиодная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9993,00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D2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Единственный поставщик </w:t>
            </w:r>
            <w:r w:rsidRPr="00114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(ст.93 ФЗ</w:t>
            </w:r>
          </w:p>
        </w:tc>
      </w:tr>
      <w:tr w:rsidR="006B317F" w:rsidTr="009C2F1F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№036024 от 01.06.2022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Башкиравтодор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746BF1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автогрейдера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27264,00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D2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№037854 от 15.06.2022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Зиннтауллина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Ф.Ш.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746BF1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D2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№037389 от 06.06.2022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Хабибуллин И.М.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746BF1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экскаватора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D2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 от 20.06.2022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746BF1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Лакокрасочные материалы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D2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№040267 от 27.06.2022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Титова Т.В.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746BF1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Воостановление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изношенных слоев асфальтобетонного покрытия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101523,00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D2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№040394 от 27.06.2022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"Строй -прогресс"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746BF1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автогрейдера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27264,00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D2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1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 от 24.06.2022г.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Сафаргалин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746BF1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13853,90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6B317F" w:rsidRDefault="006B317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2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от 24.06.2022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Сафаргалин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746BF1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обкос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12074,50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6B317F" w:rsidRDefault="006B317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9C2F1F" w:rsidTr="009C2F1F">
        <w:trPr>
          <w:trHeight w:val="207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№8832 от 19.07.2022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Нурктдинова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>
            <w:r w:rsidRPr="00AD58B6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Pr="005A14E2" w:rsidRDefault="005A14E2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9C2F1F" w:rsidTr="009C2F1F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от18.07.2022г.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"АР СТРОЙ"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>
            <w:r w:rsidRPr="00AD58B6">
              <w:rPr>
                <w:rFonts w:ascii="Times New Roman" w:hAnsi="Times New Roman" w:cs="Times New Roman"/>
                <w:sz w:val="24"/>
                <w:szCs w:val="24"/>
              </w:rPr>
              <w:t xml:space="preserve">до 600,0 </w:t>
            </w:r>
            <w:r w:rsidRPr="00AD5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сметной документации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9766,50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Pr="005A14E2" w:rsidRDefault="005A14E2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</w:t>
            </w:r>
            <w:r w:rsidRPr="00114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поставщик (ст.93 ФЗ</w:t>
            </w:r>
          </w:p>
        </w:tc>
      </w:tr>
      <w:tr w:rsidR="009C2F1F" w:rsidTr="009C2F1F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15.07.2022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 СТРОЙ"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>
            <w:r w:rsidRPr="00AD58B6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сметной документации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1015,23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Pr="005A14E2" w:rsidRDefault="005A14E2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9C2F1F" w:rsidTr="009C2F1F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 от 19.07.2022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А.М.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>
            <w:r w:rsidRPr="00AD58B6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обеспечению пожарной безопасности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45756,00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Pr="005A14E2" w:rsidRDefault="005A14E2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9C2F1F" w:rsidTr="009C2F1F">
        <w:trPr>
          <w:trHeight w:val="54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№043131 от 27.07.2022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>
            <w:r w:rsidRPr="00AD58B6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и монтаж каптажа в д. Булат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166376,00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Pr="005A14E2" w:rsidRDefault="005A14E2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DF13DF" w:rsidTr="00DF13DF">
        <w:trPr>
          <w:trHeight w:val="192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№048629 от 11.08.2022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 "АР СТРОЙ"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>
            <w:r w:rsidRPr="00B5776E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надзор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Pr="005A14E2" w:rsidRDefault="00DF13D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>
            <w:r w:rsidRPr="007441E1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DF13DF" w:rsidTr="00DF13DF">
        <w:trPr>
          <w:trHeight w:val="18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№08013000165220001080001 от 15.08.2022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Стройпрогресс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</w:t>
            </w:r>
            <w:r w:rsidRPr="00B5776E">
              <w:rPr>
                <w:rFonts w:ascii="Times New Roman" w:hAnsi="Times New Roman" w:cs="Times New Roman"/>
                <w:sz w:val="24"/>
                <w:szCs w:val="24"/>
              </w:rPr>
              <w:t xml:space="preserve">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ул.Центр.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Туктагулово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района РБ 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976649,75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Pr="005A14E2" w:rsidRDefault="00DF13D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>
            <w:r w:rsidRPr="007441E1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DF13DF" w:rsidTr="00DF13DF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№321 от 10.08.2022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Федер.каз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РБ (ГБУ РБ "ГКО и ТИ")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>
            <w:r w:rsidRPr="00B5776E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техплана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9994,99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Pr="005A14E2" w:rsidRDefault="00DF13D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>
            <w:r w:rsidRPr="007441E1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DF13DF" w:rsidTr="00DF13DF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№09 от 19.08.2022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>
            <w:r w:rsidRPr="00B5776E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Скашивание травы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населеннхы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пунктах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76260,00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Pr="005A14E2" w:rsidRDefault="00DF13D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31.08.2022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>
            <w:r w:rsidRPr="007441E1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80568A" w:rsidTr="0080568A">
        <w:trPr>
          <w:trHeight w:val="192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№661 от 06.09.2022г.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>
            <w:r w:rsidRPr="000970D3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Автошина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40488,00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Pr="005A14E2" w:rsidRDefault="0080568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>
            <w:r w:rsidRPr="00EE6A73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80568A" w:rsidTr="0080568A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805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№8833 от 13.09.2022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805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Нруетдинова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>
            <w:r w:rsidRPr="000970D3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>
            <w:r w:rsidRPr="00287DB2">
              <w:rPr>
                <w:rFonts w:ascii="Times New Roman" w:hAnsi="Times New Roman" w:cs="Times New Roman"/>
                <w:sz w:val="24"/>
                <w:szCs w:val="24"/>
              </w:rPr>
              <w:t>31.12.2022г.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>
            <w:r w:rsidRPr="00EE6A73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80568A" w:rsidTr="0080568A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34590122/031139 от 01.09.2022г.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РН-Карт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>
            <w:r w:rsidRPr="000970D3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>
            <w:r w:rsidRPr="00287DB2">
              <w:rPr>
                <w:rFonts w:ascii="Times New Roman" w:hAnsi="Times New Roman" w:cs="Times New Roman"/>
                <w:sz w:val="24"/>
                <w:szCs w:val="24"/>
              </w:rPr>
              <w:t>31.12.2022г.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>
            <w:r w:rsidRPr="00EE6A73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80568A" w:rsidTr="0080568A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 от 09.09.2022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Сафаргалин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>
            <w:r w:rsidRPr="000970D3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сорной растит на тер. СП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12074,50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Pr="005A14E2" w:rsidRDefault="0080568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10.09.2022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>
            <w:r w:rsidRPr="00EE6A73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80568A" w:rsidTr="0080568A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№055605 от 21.09.2022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Зиннтауллина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Ф.Ш.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>
            <w:r w:rsidRPr="000970D3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оснований контейнерной площадки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Pr="005A14E2" w:rsidRDefault="0080568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>
            <w:r w:rsidRPr="00EE6A73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80568A" w:rsidTr="0080568A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 от 19.09.2022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>
            <w:r w:rsidRPr="000970D3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минерализации противопожарных полос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50840,00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Pr="005A14E2" w:rsidRDefault="0080568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>
            <w:r w:rsidRPr="00EE6A73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505ED9" w:rsidTr="00505ED9">
        <w:trPr>
          <w:trHeight w:val="10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505ED9" w:rsidRDefault="00505ED9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505ED9" w:rsidRDefault="00505ED9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№12210055522 от 05.10.2022 г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505ED9" w:rsidRDefault="00505ED9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"Компания Тензор"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05ED9" w:rsidRDefault="00505ED9">
            <w:r w:rsidRPr="00B67E0A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505ED9" w:rsidRPr="00505ED9" w:rsidRDefault="00505ED9" w:rsidP="0050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</w:t>
            </w:r>
            <w:r w:rsidRPr="00505E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 СБИС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05ED9" w:rsidRDefault="00505ED9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5ED9" w:rsidRPr="005A14E2" w:rsidRDefault="00505ED9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5ED9" w:rsidRDefault="00505ED9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505ED9" w:rsidRDefault="00505ED9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05ED9" w:rsidRDefault="00505ED9">
            <w:r w:rsidRPr="007B5B77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505ED9" w:rsidTr="00505ED9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505ED9" w:rsidRDefault="00505ED9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505ED9" w:rsidRDefault="00505ED9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055605 от 21.09.2022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505ED9" w:rsidRDefault="00505ED9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Зиннатуллина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Ф.Ш.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05ED9" w:rsidRDefault="00505ED9">
            <w:r w:rsidRPr="00B67E0A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505ED9" w:rsidRDefault="00505ED9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оснований для контейнерных площадок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05ED9" w:rsidRDefault="00505ED9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5ED9" w:rsidRPr="005A14E2" w:rsidRDefault="00505ED9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5ED9" w:rsidRDefault="00505ED9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505ED9" w:rsidRDefault="00505ED9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05ED9" w:rsidRDefault="00505ED9">
            <w:r w:rsidRPr="007B5B77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505ED9" w:rsidTr="009C2F1F">
        <w:trPr>
          <w:trHeight w:val="28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505ED9" w:rsidRDefault="00505ED9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505ED9" w:rsidRDefault="00505ED9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505ED9" w:rsidRDefault="00505ED9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05ED9" w:rsidRPr="00AD58B6" w:rsidRDefault="00505ED9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505ED9" w:rsidRDefault="00505ED9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05ED9" w:rsidRDefault="00505ED9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4586238,88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5ED9" w:rsidRPr="005A14E2" w:rsidRDefault="00505ED9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5ED9" w:rsidRDefault="00505ED9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505ED9" w:rsidRDefault="00505ED9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05ED9" w:rsidRDefault="00505ED9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2E2" w:rsidRDefault="005A32E2" w:rsidP="00076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686" w:rsidRPr="00435C4D" w:rsidRDefault="00076686" w:rsidP="00076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C4D">
        <w:rPr>
          <w:rFonts w:ascii="Times New Roman" w:hAnsi="Times New Roman" w:cs="Times New Roman"/>
          <w:sz w:val="24"/>
          <w:szCs w:val="24"/>
        </w:rPr>
        <w:t xml:space="preserve">Глава СП </w:t>
      </w:r>
    </w:p>
    <w:p w:rsidR="00076686" w:rsidRPr="00435C4D" w:rsidRDefault="00076686" w:rsidP="000766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35C4D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435C4D">
        <w:rPr>
          <w:rFonts w:ascii="Times New Roman" w:hAnsi="Times New Roman" w:cs="Times New Roman"/>
          <w:sz w:val="24"/>
          <w:szCs w:val="24"/>
        </w:rPr>
        <w:t xml:space="preserve"> сельсовет:                                    </w:t>
      </w:r>
      <w:proofErr w:type="spellStart"/>
      <w:r w:rsidRPr="00435C4D">
        <w:rPr>
          <w:rFonts w:ascii="Times New Roman" w:hAnsi="Times New Roman" w:cs="Times New Roman"/>
          <w:sz w:val="24"/>
          <w:szCs w:val="24"/>
        </w:rPr>
        <w:t>Мухаметьярова</w:t>
      </w:r>
      <w:proofErr w:type="spellEnd"/>
      <w:r w:rsidRPr="00435C4D">
        <w:rPr>
          <w:rFonts w:ascii="Times New Roman" w:hAnsi="Times New Roman" w:cs="Times New Roman"/>
          <w:sz w:val="24"/>
          <w:szCs w:val="24"/>
        </w:rPr>
        <w:t xml:space="preserve"> С.Л.</w:t>
      </w:r>
    </w:p>
    <w:sectPr w:rsidR="00076686" w:rsidRPr="00435C4D" w:rsidSect="00505ED9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65F7"/>
    <w:rsid w:val="00003B6B"/>
    <w:rsid w:val="00003D11"/>
    <w:rsid w:val="0007288C"/>
    <w:rsid w:val="00076686"/>
    <w:rsid w:val="0009385C"/>
    <w:rsid w:val="0009750B"/>
    <w:rsid w:val="000D1F5B"/>
    <w:rsid w:val="00192596"/>
    <w:rsid w:val="001C0376"/>
    <w:rsid w:val="001E2E87"/>
    <w:rsid w:val="00210741"/>
    <w:rsid w:val="002A7357"/>
    <w:rsid w:val="002F1232"/>
    <w:rsid w:val="00365BF1"/>
    <w:rsid w:val="003A5917"/>
    <w:rsid w:val="003D6ED4"/>
    <w:rsid w:val="003F1C26"/>
    <w:rsid w:val="00404CF1"/>
    <w:rsid w:val="004305D6"/>
    <w:rsid w:val="00435C4D"/>
    <w:rsid w:val="00452D6A"/>
    <w:rsid w:val="004E0BAC"/>
    <w:rsid w:val="00505ED9"/>
    <w:rsid w:val="00520F29"/>
    <w:rsid w:val="00536294"/>
    <w:rsid w:val="005A0D41"/>
    <w:rsid w:val="005A14E2"/>
    <w:rsid w:val="005A32E2"/>
    <w:rsid w:val="006B317F"/>
    <w:rsid w:val="006C3978"/>
    <w:rsid w:val="0070190B"/>
    <w:rsid w:val="007369EA"/>
    <w:rsid w:val="0078464D"/>
    <w:rsid w:val="0080568A"/>
    <w:rsid w:val="008C60A9"/>
    <w:rsid w:val="0093215F"/>
    <w:rsid w:val="00934864"/>
    <w:rsid w:val="00957EE7"/>
    <w:rsid w:val="009755A4"/>
    <w:rsid w:val="009B0C45"/>
    <w:rsid w:val="009B3426"/>
    <w:rsid w:val="009B6D3E"/>
    <w:rsid w:val="009C233D"/>
    <w:rsid w:val="009C2F1F"/>
    <w:rsid w:val="009D2776"/>
    <w:rsid w:val="009D35B9"/>
    <w:rsid w:val="009D6C75"/>
    <w:rsid w:val="009E399F"/>
    <w:rsid w:val="00A600AA"/>
    <w:rsid w:val="00A63519"/>
    <w:rsid w:val="00AB7585"/>
    <w:rsid w:val="00AD2CDD"/>
    <w:rsid w:val="00B571EA"/>
    <w:rsid w:val="00B63038"/>
    <w:rsid w:val="00BC16B0"/>
    <w:rsid w:val="00BC397D"/>
    <w:rsid w:val="00CA65F7"/>
    <w:rsid w:val="00CD0721"/>
    <w:rsid w:val="00CE456A"/>
    <w:rsid w:val="00D00D25"/>
    <w:rsid w:val="00D70399"/>
    <w:rsid w:val="00D907CE"/>
    <w:rsid w:val="00D97A2A"/>
    <w:rsid w:val="00DC22CD"/>
    <w:rsid w:val="00DF13DF"/>
    <w:rsid w:val="00E130BC"/>
    <w:rsid w:val="00E25CA3"/>
    <w:rsid w:val="00E96A9B"/>
    <w:rsid w:val="00EF2F59"/>
    <w:rsid w:val="00F21457"/>
    <w:rsid w:val="00F815DA"/>
    <w:rsid w:val="00F95580"/>
    <w:rsid w:val="00F957F9"/>
    <w:rsid w:val="00FE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5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39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CF114-5DD2-46FA-B1D3-3F5548CB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2022-03-31T03:40:00Z</cp:lastPrinted>
  <dcterms:created xsi:type="dcterms:W3CDTF">2020-01-31T10:19:00Z</dcterms:created>
  <dcterms:modified xsi:type="dcterms:W3CDTF">2022-10-31T11:19:00Z</dcterms:modified>
</cp:coreProperties>
</file>