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A3" w:rsidRPr="00B352A3" w:rsidRDefault="00BC40E2" w:rsidP="00B352A3">
      <w:pPr>
        <w:pStyle w:val="a3"/>
        <w:jc w:val="center"/>
        <w:rPr>
          <w:b/>
          <w:sz w:val="32"/>
          <w:szCs w:val="32"/>
        </w:rPr>
      </w:pPr>
      <w:r w:rsidRPr="00B352A3">
        <w:rPr>
          <w:b/>
          <w:sz w:val="32"/>
          <w:szCs w:val="32"/>
        </w:rPr>
        <w:t>Увед</w:t>
      </w:r>
      <w:r w:rsidR="003A06FD" w:rsidRPr="00B352A3">
        <w:rPr>
          <w:b/>
          <w:sz w:val="32"/>
          <w:szCs w:val="32"/>
        </w:rPr>
        <w:t xml:space="preserve">омление  о проведении осмотра </w:t>
      </w:r>
      <w:r w:rsidR="00B352A3" w:rsidRPr="00B352A3">
        <w:rPr>
          <w:b/>
          <w:sz w:val="32"/>
          <w:szCs w:val="32"/>
        </w:rPr>
        <w:t xml:space="preserve"> </w:t>
      </w:r>
    </w:p>
    <w:p w:rsidR="00020414" w:rsidRPr="00B352A3" w:rsidRDefault="00B352A3" w:rsidP="00B352A3">
      <w:pPr>
        <w:pStyle w:val="a3"/>
        <w:jc w:val="center"/>
        <w:rPr>
          <w:b/>
          <w:sz w:val="32"/>
          <w:szCs w:val="32"/>
        </w:rPr>
      </w:pPr>
      <w:r w:rsidRPr="00B352A3">
        <w:rPr>
          <w:b/>
          <w:sz w:val="32"/>
          <w:szCs w:val="32"/>
        </w:rPr>
        <w:t xml:space="preserve">объектов недвижимого имущества </w:t>
      </w:r>
      <w:r>
        <w:rPr>
          <w:b/>
          <w:sz w:val="32"/>
          <w:szCs w:val="32"/>
        </w:rPr>
        <w:t xml:space="preserve"> </w:t>
      </w:r>
      <w:r w:rsidR="003A06FD" w:rsidRPr="00B352A3">
        <w:rPr>
          <w:b/>
          <w:sz w:val="32"/>
          <w:szCs w:val="32"/>
        </w:rPr>
        <w:t>01</w:t>
      </w:r>
      <w:r w:rsidR="00BC40E2" w:rsidRPr="00B352A3">
        <w:rPr>
          <w:b/>
          <w:sz w:val="32"/>
          <w:szCs w:val="32"/>
        </w:rPr>
        <w:t>.</w:t>
      </w:r>
      <w:r w:rsidR="003A06FD" w:rsidRPr="00B352A3">
        <w:rPr>
          <w:b/>
          <w:sz w:val="32"/>
          <w:szCs w:val="32"/>
        </w:rPr>
        <w:t>09</w:t>
      </w:r>
      <w:r w:rsidR="00BC40E2" w:rsidRPr="00B352A3">
        <w:rPr>
          <w:b/>
          <w:sz w:val="32"/>
          <w:szCs w:val="32"/>
        </w:rPr>
        <w:t>.2022 г.</w:t>
      </w:r>
    </w:p>
    <w:p w:rsidR="00B352A3" w:rsidRDefault="00020414" w:rsidP="00B352A3">
      <w:pPr>
        <w:pStyle w:val="a3"/>
        <w:jc w:val="both"/>
        <w:rPr>
          <w:sz w:val="28"/>
          <w:szCs w:val="28"/>
        </w:rPr>
      </w:pPr>
      <w:r w:rsidRPr="00B352A3">
        <w:rPr>
          <w:sz w:val="28"/>
          <w:szCs w:val="28"/>
        </w:rPr>
        <w:t xml:space="preserve">    </w:t>
      </w:r>
    </w:p>
    <w:p w:rsidR="00020414" w:rsidRPr="00B352A3" w:rsidRDefault="00020414" w:rsidP="00B352A3">
      <w:pPr>
        <w:pStyle w:val="a3"/>
        <w:jc w:val="both"/>
        <w:rPr>
          <w:sz w:val="28"/>
          <w:szCs w:val="28"/>
        </w:rPr>
      </w:pPr>
      <w:r w:rsidRPr="00B352A3">
        <w:rPr>
          <w:sz w:val="28"/>
          <w:szCs w:val="28"/>
        </w:rPr>
        <w:t xml:space="preserve">  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сельского поселения </w:t>
      </w:r>
      <w:proofErr w:type="spellStart"/>
      <w:r w:rsidRPr="00B352A3">
        <w:rPr>
          <w:sz w:val="28"/>
          <w:szCs w:val="28"/>
        </w:rPr>
        <w:t>Бишкураевский</w:t>
      </w:r>
      <w:proofErr w:type="spellEnd"/>
      <w:r w:rsidRPr="00B352A3">
        <w:rPr>
          <w:sz w:val="28"/>
          <w:szCs w:val="28"/>
        </w:rPr>
        <w:t xml:space="preserve">  сельсовет муниципального района </w:t>
      </w:r>
      <w:proofErr w:type="spellStart"/>
      <w:r w:rsidRPr="00B352A3">
        <w:rPr>
          <w:sz w:val="28"/>
          <w:szCs w:val="28"/>
        </w:rPr>
        <w:t>Туймазинский</w:t>
      </w:r>
      <w:proofErr w:type="spellEnd"/>
      <w:r w:rsidRPr="00B352A3">
        <w:rPr>
          <w:sz w:val="28"/>
          <w:szCs w:val="28"/>
        </w:rPr>
        <w:t xml:space="preserve"> район РБ уведомляет о проведении </w:t>
      </w:r>
      <w:r w:rsidR="003A06FD" w:rsidRPr="00B352A3">
        <w:rPr>
          <w:sz w:val="28"/>
          <w:szCs w:val="28"/>
        </w:rPr>
        <w:t>01.08</w:t>
      </w:r>
      <w:r w:rsidR="00BC40E2" w:rsidRPr="00B352A3">
        <w:rPr>
          <w:sz w:val="28"/>
          <w:szCs w:val="28"/>
        </w:rPr>
        <w:t xml:space="preserve">.2022 г. </w:t>
      </w:r>
      <w:r w:rsidRPr="00B352A3">
        <w:rPr>
          <w:sz w:val="28"/>
          <w:szCs w:val="28"/>
        </w:rPr>
        <w:t xml:space="preserve"> осмотра следующих объектов недвижимого имущества в рамках проведения </w:t>
      </w:r>
      <w:proofErr w:type="gramStart"/>
      <w:r w:rsidRPr="00B352A3">
        <w:rPr>
          <w:sz w:val="28"/>
          <w:szCs w:val="28"/>
        </w:rPr>
        <w:t>мероприятий</w:t>
      </w:r>
      <w:proofErr w:type="gramEnd"/>
      <w:r w:rsidRPr="00B352A3">
        <w:rPr>
          <w:sz w:val="28"/>
          <w:szCs w:val="28"/>
        </w:rPr>
        <w:t xml:space="preserve"> по выявлению правообладателей ранее учтенных объектов недвижимости: 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4395"/>
        <w:gridCol w:w="2268"/>
        <w:gridCol w:w="2233"/>
      </w:tblGrid>
      <w:tr w:rsidR="00020414" w:rsidRPr="00020414" w:rsidTr="00B352A3">
        <w:tc>
          <w:tcPr>
            <w:tcW w:w="675" w:type="dxa"/>
          </w:tcPr>
          <w:p w:rsidR="00020414" w:rsidRPr="00B352A3" w:rsidRDefault="00020414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395" w:type="dxa"/>
          </w:tcPr>
          <w:p w:rsidR="00020414" w:rsidRPr="00B352A3" w:rsidRDefault="00020414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2268" w:type="dxa"/>
          </w:tcPr>
          <w:p w:rsidR="00020414" w:rsidRPr="00B352A3" w:rsidRDefault="00020414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233" w:type="dxa"/>
          </w:tcPr>
          <w:p w:rsidR="00020414" w:rsidRPr="00B352A3" w:rsidRDefault="00020414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6B1D9F" w:rsidRPr="00020414" w:rsidTr="00B352A3">
        <w:tc>
          <w:tcPr>
            <w:tcW w:w="675" w:type="dxa"/>
          </w:tcPr>
          <w:p w:rsidR="006B1D9F" w:rsidRPr="00B352A3" w:rsidRDefault="006B1D9F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B352A3" w:rsidRDefault="006B1D9F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Ермунчино</w:t>
            </w:r>
            <w:proofErr w:type="spellEnd"/>
          </w:p>
          <w:p w:rsidR="006B1D9F" w:rsidRPr="00B352A3" w:rsidRDefault="006B1D9F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352A3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Центральная, </w:t>
            </w:r>
            <w:r w:rsidR="00BE5003" w:rsidRPr="00B352A3">
              <w:rPr>
                <w:rFonts w:ascii="Times New Roman" w:hAnsi="Times New Roman" w:cs="Times New Roman"/>
                <w:sz w:val="28"/>
                <w:szCs w:val="28"/>
              </w:rPr>
              <w:t>д.1а</w:t>
            </w:r>
          </w:p>
        </w:tc>
        <w:tc>
          <w:tcPr>
            <w:tcW w:w="2268" w:type="dxa"/>
          </w:tcPr>
          <w:p w:rsidR="006B1D9F" w:rsidRPr="00B352A3" w:rsidRDefault="00BE5003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  <w:tc>
          <w:tcPr>
            <w:tcW w:w="2233" w:type="dxa"/>
          </w:tcPr>
          <w:p w:rsidR="006B1D9F" w:rsidRPr="00B352A3" w:rsidRDefault="006B1D9F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02:46:</w:t>
            </w:r>
            <w:r w:rsidR="00BE5003" w:rsidRPr="00B352A3">
              <w:rPr>
                <w:rFonts w:ascii="Times New Roman" w:hAnsi="Times New Roman" w:cs="Times New Roman"/>
                <w:sz w:val="28"/>
                <w:szCs w:val="28"/>
              </w:rPr>
              <w:t>040202:89</w:t>
            </w:r>
          </w:p>
        </w:tc>
      </w:tr>
      <w:tr w:rsidR="00BE5003" w:rsidRPr="00020414" w:rsidTr="00B352A3">
        <w:tc>
          <w:tcPr>
            <w:tcW w:w="675" w:type="dxa"/>
          </w:tcPr>
          <w:p w:rsidR="00BE5003" w:rsidRPr="00B352A3" w:rsidRDefault="00BE5003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B352A3" w:rsidRDefault="00BE5003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Ермунчино</w:t>
            </w:r>
            <w:proofErr w:type="spellEnd"/>
          </w:p>
          <w:p w:rsidR="00BE5003" w:rsidRPr="00B352A3" w:rsidRDefault="00BE5003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ул. Центральная, д.1а</w:t>
            </w:r>
          </w:p>
        </w:tc>
        <w:tc>
          <w:tcPr>
            <w:tcW w:w="2268" w:type="dxa"/>
          </w:tcPr>
          <w:p w:rsidR="00BE5003" w:rsidRPr="00B352A3" w:rsidRDefault="00BE5003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  <w:tc>
          <w:tcPr>
            <w:tcW w:w="2233" w:type="dxa"/>
          </w:tcPr>
          <w:p w:rsidR="00BE5003" w:rsidRPr="00B352A3" w:rsidRDefault="00BE5003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02:46:040202:90</w:t>
            </w:r>
          </w:p>
        </w:tc>
      </w:tr>
      <w:tr w:rsidR="00BE5003" w:rsidRPr="00020414" w:rsidTr="00B352A3">
        <w:tc>
          <w:tcPr>
            <w:tcW w:w="675" w:type="dxa"/>
          </w:tcPr>
          <w:p w:rsidR="00BE5003" w:rsidRPr="00B352A3" w:rsidRDefault="00BE5003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B352A3" w:rsidRDefault="00BE5003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Ермунчино</w:t>
            </w:r>
            <w:proofErr w:type="spellEnd"/>
          </w:p>
          <w:p w:rsidR="00BE5003" w:rsidRPr="00B352A3" w:rsidRDefault="00BE5003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ул. Центральная, д.1а</w:t>
            </w:r>
          </w:p>
        </w:tc>
        <w:tc>
          <w:tcPr>
            <w:tcW w:w="2268" w:type="dxa"/>
          </w:tcPr>
          <w:p w:rsidR="00BE5003" w:rsidRPr="00B352A3" w:rsidRDefault="00BE5003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  <w:tc>
          <w:tcPr>
            <w:tcW w:w="2233" w:type="dxa"/>
          </w:tcPr>
          <w:p w:rsidR="00BE5003" w:rsidRPr="00B352A3" w:rsidRDefault="00BE5003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02:46:040202:91</w:t>
            </w:r>
          </w:p>
        </w:tc>
      </w:tr>
      <w:tr w:rsidR="006B1D9F" w:rsidRPr="00020414" w:rsidTr="00B352A3">
        <w:tc>
          <w:tcPr>
            <w:tcW w:w="675" w:type="dxa"/>
          </w:tcPr>
          <w:p w:rsidR="006B1D9F" w:rsidRPr="00B352A3" w:rsidRDefault="006B1D9F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B352A3" w:rsidRDefault="006B1D9F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Ермунчино</w:t>
            </w:r>
            <w:proofErr w:type="spellEnd"/>
          </w:p>
          <w:p w:rsidR="006B1D9F" w:rsidRPr="00B352A3" w:rsidRDefault="006B1D9F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5003" w:rsidRPr="00B352A3"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  <w:proofErr w:type="gramStart"/>
            <w:r w:rsidR="00BE5003" w:rsidRPr="00B352A3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="00BE5003" w:rsidRPr="00B352A3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2268" w:type="dxa"/>
          </w:tcPr>
          <w:p w:rsidR="006B1D9F" w:rsidRPr="00B352A3" w:rsidRDefault="006B1D9F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233" w:type="dxa"/>
          </w:tcPr>
          <w:p w:rsidR="006B1D9F" w:rsidRPr="00B352A3" w:rsidRDefault="00BE5003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02:46:040203:63</w:t>
            </w:r>
          </w:p>
        </w:tc>
      </w:tr>
      <w:tr w:rsidR="006B1D9F" w:rsidRPr="00020414" w:rsidTr="00B352A3">
        <w:tc>
          <w:tcPr>
            <w:tcW w:w="675" w:type="dxa"/>
          </w:tcPr>
          <w:p w:rsidR="006B1D9F" w:rsidRPr="00B352A3" w:rsidRDefault="004D4B0D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B352A3" w:rsidRDefault="003A06FD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Туктагулово</w:t>
            </w:r>
            <w:proofErr w:type="spellEnd"/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, литер</w:t>
            </w:r>
            <w:proofErr w:type="gramStart"/>
            <w:r w:rsidRPr="00B352A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5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1D9F" w:rsidRPr="00B352A3" w:rsidRDefault="00B352A3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A06FD" w:rsidRPr="00B352A3">
              <w:rPr>
                <w:rFonts w:ascii="Times New Roman" w:hAnsi="Times New Roman" w:cs="Times New Roman"/>
                <w:sz w:val="28"/>
                <w:szCs w:val="28"/>
              </w:rPr>
              <w:t xml:space="preserve"> р-не деревни </w:t>
            </w:r>
            <w:proofErr w:type="spellStart"/>
            <w:r w:rsidR="003A06FD" w:rsidRPr="00B352A3">
              <w:rPr>
                <w:rFonts w:ascii="Times New Roman" w:hAnsi="Times New Roman" w:cs="Times New Roman"/>
                <w:sz w:val="28"/>
                <w:szCs w:val="28"/>
              </w:rPr>
              <w:t>Туктагулово</w:t>
            </w:r>
            <w:proofErr w:type="spellEnd"/>
          </w:p>
        </w:tc>
        <w:tc>
          <w:tcPr>
            <w:tcW w:w="2268" w:type="dxa"/>
          </w:tcPr>
          <w:p w:rsidR="006B1D9F" w:rsidRPr="00B352A3" w:rsidRDefault="00B352A3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3A06FD" w:rsidRPr="00B352A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  <w:proofErr w:type="gramEnd"/>
            <w:r w:rsidR="003A06FD" w:rsidRPr="00B352A3">
              <w:rPr>
                <w:rFonts w:ascii="Times New Roman" w:hAnsi="Times New Roman" w:cs="Times New Roman"/>
                <w:sz w:val="28"/>
                <w:szCs w:val="28"/>
              </w:rPr>
              <w:t>,  дом пчеловода</w:t>
            </w:r>
          </w:p>
        </w:tc>
        <w:tc>
          <w:tcPr>
            <w:tcW w:w="2233" w:type="dxa"/>
          </w:tcPr>
          <w:p w:rsidR="006B1D9F" w:rsidRPr="00B352A3" w:rsidRDefault="003A06FD" w:rsidP="00B3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02:46:0404</w:t>
            </w:r>
            <w:r w:rsidR="006B1D9F" w:rsidRPr="00B352A3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Pr="00B352A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</w:tbl>
    <w:p w:rsidR="00C45930" w:rsidRDefault="00B352A3"/>
    <w:sectPr w:rsidR="00C45930" w:rsidSect="00F8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414"/>
    <w:rsid w:val="00002372"/>
    <w:rsid w:val="00020414"/>
    <w:rsid w:val="001E4227"/>
    <w:rsid w:val="002370C5"/>
    <w:rsid w:val="00281C9E"/>
    <w:rsid w:val="003A06FD"/>
    <w:rsid w:val="00437BAB"/>
    <w:rsid w:val="00491AD4"/>
    <w:rsid w:val="004941E5"/>
    <w:rsid w:val="004D4B0D"/>
    <w:rsid w:val="00513B93"/>
    <w:rsid w:val="00526F84"/>
    <w:rsid w:val="0059517C"/>
    <w:rsid w:val="005E5C3E"/>
    <w:rsid w:val="00630F47"/>
    <w:rsid w:val="006B1D9F"/>
    <w:rsid w:val="006C4AEF"/>
    <w:rsid w:val="00736B60"/>
    <w:rsid w:val="0089140D"/>
    <w:rsid w:val="0095114A"/>
    <w:rsid w:val="009B5628"/>
    <w:rsid w:val="00A01F05"/>
    <w:rsid w:val="00A658E8"/>
    <w:rsid w:val="00B1376D"/>
    <w:rsid w:val="00B352A3"/>
    <w:rsid w:val="00BC40E2"/>
    <w:rsid w:val="00BE5003"/>
    <w:rsid w:val="00C11E19"/>
    <w:rsid w:val="00C90E83"/>
    <w:rsid w:val="00D34E0E"/>
    <w:rsid w:val="00D56DC4"/>
    <w:rsid w:val="00D57ABF"/>
    <w:rsid w:val="00DD5F52"/>
    <w:rsid w:val="00E7258C"/>
    <w:rsid w:val="00E93598"/>
    <w:rsid w:val="00F77152"/>
    <w:rsid w:val="00F80D1E"/>
    <w:rsid w:val="00F8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2022-03-25T06:11:00Z</dcterms:created>
  <dcterms:modified xsi:type="dcterms:W3CDTF">2022-08-29T10:58:00Z</dcterms:modified>
</cp:coreProperties>
</file>