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F7" w:rsidRDefault="00CA65F7" w:rsidP="00CA6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закупок</w:t>
      </w:r>
    </w:p>
    <w:p w:rsidR="00CA65F7" w:rsidRDefault="00CA65F7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65F7" w:rsidRDefault="0009750B" w:rsidP="00CA65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CA65F7">
        <w:rPr>
          <w:rFonts w:ascii="Times New Roman" w:hAnsi="Times New Roman" w:cs="Times New Roman"/>
          <w:sz w:val="24"/>
          <w:szCs w:val="24"/>
        </w:rPr>
        <w:t xml:space="preserve"> 01.01.202</w:t>
      </w:r>
      <w:r w:rsidR="00CD0721">
        <w:rPr>
          <w:rFonts w:ascii="Times New Roman" w:hAnsi="Times New Roman" w:cs="Times New Roman"/>
          <w:sz w:val="24"/>
          <w:szCs w:val="24"/>
        </w:rPr>
        <w:t>1</w:t>
      </w:r>
      <w:r w:rsidR="00CA65F7">
        <w:rPr>
          <w:rFonts w:ascii="Times New Roman" w:hAnsi="Times New Roman" w:cs="Times New Roman"/>
          <w:sz w:val="24"/>
          <w:szCs w:val="24"/>
        </w:rPr>
        <w:t xml:space="preserve"> г.</w:t>
      </w:r>
      <w:r w:rsidR="00BC16B0">
        <w:rPr>
          <w:rFonts w:ascii="Times New Roman" w:hAnsi="Times New Roman" w:cs="Times New Roman"/>
          <w:sz w:val="24"/>
          <w:szCs w:val="24"/>
        </w:rPr>
        <w:t xml:space="preserve">- </w:t>
      </w:r>
      <w:r w:rsidR="00591B14">
        <w:rPr>
          <w:rFonts w:ascii="Times New Roman" w:hAnsi="Times New Roman" w:cs="Times New Roman"/>
          <w:sz w:val="24"/>
          <w:szCs w:val="24"/>
        </w:rPr>
        <w:t>3</w:t>
      </w:r>
      <w:r w:rsidR="00F448D7">
        <w:rPr>
          <w:rFonts w:ascii="Times New Roman" w:hAnsi="Times New Roman" w:cs="Times New Roman"/>
          <w:sz w:val="24"/>
          <w:szCs w:val="24"/>
        </w:rPr>
        <w:t>1</w:t>
      </w:r>
      <w:r w:rsidR="00591B14">
        <w:rPr>
          <w:rFonts w:ascii="Times New Roman" w:hAnsi="Times New Roman" w:cs="Times New Roman"/>
          <w:sz w:val="24"/>
          <w:szCs w:val="24"/>
        </w:rPr>
        <w:t>.0</w:t>
      </w:r>
      <w:r w:rsidR="00170E71">
        <w:rPr>
          <w:rFonts w:ascii="Times New Roman" w:hAnsi="Times New Roman" w:cs="Times New Roman"/>
          <w:sz w:val="24"/>
          <w:szCs w:val="24"/>
        </w:rPr>
        <w:t>8</w:t>
      </w:r>
      <w:r w:rsidR="00591B14">
        <w:rPr>
          <w:rFonts w:ascii="Times New Roman" w:hAnsi="Times New Roman" w:cs="Times New Roman"/>
          <w:sz w:val="24"/>
          <w:szCs w:val="24"/>
        </w:rPr>
        <w:t>.</w:t>
      </w:r>
      <w:r w:rsidR="00BC16B0">
        <w:rPr>
          <w:rFonts w:ascii="Times New Roman" w:hAnsi="Times New Roman" w:cs="Times New Roman"/>
          <w:sz w:val="24"/>
          <w:szCs w:val="24"/>
        </w:rPr>
        <w:t>2021</w:t>
      </w:r>
      <w:r w:rsidR="00CA65F7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1827"/>
        <w:gridCol w:w="2173"/>
        <w:gridCol w:w="1451"/>
        <w:gridCol w:w="2050"/>
        <w:gridCol w:w="1649"/>
        <w:gridCol w:w="1559"/>
        <w:gridCol w:w="1134"/>
        <w:gridCol w:w="1036"/>
        <w:gridCol w:w="1451"/>
      </w:tblGrid>
      <w:tr w:rsidR="00CA65F7" w:rsidTr="002552BC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7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контракта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(исполнитель)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размещения заказа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закупаемой продукции</w:t>
            </w:r>
          </w:p>
        </w:tc>
        <w:tc>
          <w:tcPr>
            <w:tcW w:w="164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цена контракта</w:t>
            </w:r>
          </w:p>
        </w:tc>
        <w:tc>
          <w:tcPr>
            <w:tcW w:w="1559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контракта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(местный)</w:t>
            </w: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 (РБ)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размещения </w:t>
            </w:r>
          </w:p>
        </w:tc>
      </w:tr>
      <w:tr w:rsidR="00CA65F7" w:rsidTr="002552BC">
        <w:tc>
          <w:tcPr>
            <w:tcW w:w="45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7" w:type="dxa"/>
          </w:tcPr>
          <w:p w:rsidR="00CA65F7" w:rsidRDefault="00CA65F7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D0721">
              <w:rPr>
                <w:rFonts w:ascii="Times New Roman" w:hAnsi="Times New Roman" w:cs="Times New Roman"/>
                <w:sz w:val="24"/>
                <w:szCs w:val="24"/>
              </w:rPr>
              <w:t>34590120/044262 от 22.12.2020 г.</w:t>
            </w:r>
          </w:p>
        </w:tc>
        <w:tc>
          <w:tcPr>
            <w:tcW w:w="2173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CD072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Н-Карт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CA65F7" w:rsidRDefault="00CD072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 т.р.</w:t>
            </w:r>
          </w:p>
        </w:tc>
        <w:tc>
          <w:tcPr>
            <w:tcW w:w="2050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164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 </w:t>
            </w:r>
            <w:r w:rsidR="00CA65F7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:rsidR="00CA65F7" w:rsidRDefault="00CD072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CA65F7" w:rsidRDefault="00CA65F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c>
          <w:tcPr>
            <w:tcW w:w="456" w:type="dxa"/>
          </w:tcPr>
          <w:p w:rsidR="009E399F" w:rsidRDefault="00E96A9B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7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№02054021000747 от 26.01.2021 г..</w:t>
            </w:r>
          </w:p>
        </w:tc>
        <w:tc>
          <w:tcPr>
            <w:tcW w:w="2173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"Энергетическая сбытовая компания Башкортостана"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 ч.1 ст.93 ФЗ-44</w:t>
            </w:r>
          </w:p>
        </w:tc>
        <w:tc>
          <w:tcPr>
            <w:tcW w:w="2050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164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930000,00</w:t>
            </w:r>
          </w:p>
        </w:tc>
        <w:tc>
          <w:tcPr>
            <w:tcW w:w="1559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275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c>
          <w:tcPr>
            <w:tcW w:w="456" w:type="dxa"/>
          </w:tcPr>
          <w:p w:rsidR="009E399F" w:rsidRDefault="00E96A9B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7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№302000124587  от 29.01.2021 г. </w:t>
            </w:r>
          </w:p>
        </w:tc>
        <w:tc>
          <w:tcPr>
            <w:tcW w:w="2173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649" w:type="dxa"/>
          </w:tcPr>
          <w:p w:rsidR="009E399F" w:rsidRPr="00BC16B0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15840,00</w:t>
            </w:r>
          </w:p>
        </w:tc>
        <w:tc>
          <w:tcPr>
            <w:tcW w:w="1559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</w:tcPr>
          <w:p w:rsidR="009E399F" w:rsidRDefault="009E399F" w:rsidP="00A62F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44-ФЗ)</w:t>
            </w:r>
          </w:p>
        </w:tc>
      </w:tr>
      <w:tr w:rsidR="009E399F" w:rsidTr="002552BC">
        <w:trPr>
          <w:trHeight w:val="1110"/>
        </w:trPr>
        <w:tc>
          <w:tcPr>
            <w:tcW w:w="456" w:type="dxa"/>
            <w:tcBorders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№2127259 от 29.01.2021 г.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Башинформсвязь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 ч.1 ст.93 ФЗ-44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9E399F" w:rsidRPr="00BC16B0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B0">
              <w:rPr>
                <w:rFonts w:ascii="Times New Roman" w:hAnsi="Times New Roman" w:cs="Times New Roman"/>
                <w:sz w:val="24"/>
                <w:szCs w:val="24"/>
              </w:rPr>
              <w:t>13160,00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8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16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КФХ Хабибуллин И.М.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трактора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160500,00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(ст.93 44-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ФЗ</w:t>
            </w:r>
          </w:p>
        </w:tc>
      </w:tr>
      <w:tr w:rsidR="009E399F" w:rsidTr="002552BC">
        <w:trPr>
          <w:trHeight w:val="96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Башэлектормонтаж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уличного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P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9F">
              <w:rPr>
                <w:rFonts w:ascii="Times New Roman" w:hAnsi="Times New Roman" w:cs="Times New Roman"/>
                <w:sz w:val="24"/>
                <w:szCs w:val="24"/>
              </w:rPr>
              <w:t>72000,00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E3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</w:t>
            </w:r>
          </w:p>
        </w:tc>
      </w:tr>
      <w:tr w:rsidR="009E399F" w:rsidTr="002552BC">
        <w:trPr>
          <w:trHeight w:val="165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от 01.01.2021 г. 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D0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Техобслуживание и ремонт пожарной машины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2552BC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E399F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99F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:rsidR="009E399F" w:rsidRDefault="009E399F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9B0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68316,25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E96A9B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E399F" w:rsidRDefault="009E399F" w:rsidP="005A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6711 от  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сайта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E96A9B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6A9B" w:rsidRDefault="00E96A9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957EE7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6A9B">
              <w:rPr>
                <w:rFonts w:ascii="Times New Roman" w:hAnsi="Times New Roman" w:cs="Times New Roman"/>
                <w:sz w:val="24"/>
                <w:szCs w:val="24"/>
              </w:rPr>
              <w:t>борка 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47662,51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E96A9B" w:rsidRDefault="00E96A9B" w:rsidP="002606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2552BC">
        <w:trPr>
          <w:trHeight w:val="5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26.02.2021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декларации о плате за НВОС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957EE7" w:rsidTr="002552BC">
        <w:trPr>
          <w:trHeight w:val="9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№Т-12/21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о 600,0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44- ФЗ)</w:t>
            </w:r>
          </w:p>
        </w:tc>
      </w:tr>
      <w:tr w:rsidR="00957EE7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A600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РЭС.7.28/Д00699 от 02.02.2021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 xml:space="preserve">ОО"Башкирские </w:t>
            </w:r>
            <w:proofErr w:type="spellStart"/>
            <w:r w:rsidR="00A600AA">
              <w:rPr>
                <w:rFonts w:ascii="Times New Roman" w:hAnsi="Times New Roman" w:cs="Times New Roman"/>
                <w:sz w:val="24"/>
                <w:szCs w:val="24"/>
              </w:rPr>
              <w:t>распередилитель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</w:t>
            </w:r>
            <w:r w:rsidR="00A600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приборов освещения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09750B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957EE7" w:rsidRDefault="00957EE7" w:rsidP="00A96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E25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24.03..2021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№1552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1554 от 29.03.2021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34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1-0143/21 от 01.01.2021г.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услуги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3599,78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29/2020 ТН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"УКС"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технадзора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571EA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от 25.03.2021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поставщик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(ст.93 44- ФЗ)</w:t>
            </w:r>
          </w:p>
        </w:tc>
      </w:tr>
      <w:tr w:rsidR="00B571EA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1EA" w:rsidRDefault="00B571EA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СР 21/11-ПО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"СОФТ РЕГИСТР"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9D35B9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571E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571EA" w:rsidRDefault="00B12330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44- ФЗ)</w:t>
            </w:r>
          </w:p>
        </w:tc>
      </w:tr>
      <w:tr w:rsidR="00B12330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№111 от 01.04.2021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Башэлектромонтаж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01-0143/К/21 от 11.01.2021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 Т"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ТКО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15197,74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B12330" w:rsidTr="002552BC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330" w:rsidRDefault="00B12330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 от 14.04.2021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Гимазетдинов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57989,39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Default="00B12330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B12330" w:rsidRPr="0099485B" w:rsidRDefault="00B12330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030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 от 15.04.2021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Чермаков Р.Р,</w:t>
            </w:r>
          </w:p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45756,00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99485B" w:rsidRDefault="002552BC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6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7D424F" w:rsidRDefault="002552BC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ПЖ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30504,00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99485B" w:rsidRDefault="002552BC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235  от 27.04.2021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Минфин РБ 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7D424F" w:rsidRDefault="002552BC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техпаспорта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6358,51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99485B" w:rsidRDefault="002552BC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 -2021-018703 от 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"Строй-Прогресс"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7D424F" w:rsidRDefault="002552BC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изношенных слоев асфальтобетонного покрытия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152284,26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99485B" w:rsidRDefault="002552BC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8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236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Минфин РБ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(ГБУРБ "ГКО и ТИ")УФК по 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7D424F" w:rsidRDefault="002552BC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600,0 </w:t>
            </w:r>
            <w:r w:rsidRPr="007D42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техплана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10866,40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99485B" w:rsidRDefault="002552BC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</w:t>
            </w:r>
            <w:r w:rsidRPr="00994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поставщик (ст.93 44</w:t>
            </w:r>
          </w:p>
        </w:tc>
      </w:tr>
      <w:tr w:rsidR="002552BC" w:rsidTr="002552BC">
        <w:trPr>
          <w:trHeight w:val="28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87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7040 от 25.05.2021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7D424F" w:rsidRDefault="002552BC" w:rsidP="005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 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99485B" w:rsidRDefault="002552BC" w:rsidP="00A52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25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№7039 от 26.05.2021г.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92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Pr="007D424F" w:rsidRDefault="002552BC" w:rsidP="00492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2552BC" w:rsidTr="002552BC">
        <w:trPr>
          <w:trHeight w:val="27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2BC" w:rsidRDefault="002552BC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 от 15.04.2021г.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Р.Ш.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24F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43849,50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2552BC" w:rsidRDefault="002552BC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</w:p>
        </w:tc>
      </w:tr>
      <w:tr w:rsidR="00F448D7" w:rsidTr="002552BC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48D7" w:rsidRDefault="00F448D7" w:rsidP="009948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№ИМЗ-2021-024429 от 22.06.2021г.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Башкиравтодор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моста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F448D7" w:rsidRDefault="00F448D7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85B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72DAA" w:rsidTr="00F448D7">
        <w:trPr>
          <w:trHeight w:val="19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AA" w:rsidRDefault="00A72DAA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№59/Т от 10.06.2021г.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центр-филиал ГУП РБ Издательский дом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табличка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0F5F98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A72DAA" w:rsidTr="00F448D7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AA" w:rsidRDefault="00A72DAA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08.06.2021г.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F44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рабица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0F5F98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A72DAA" w:rsidTr="00F448D7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AA" w:rsidRDefault="00A72DAA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№ИМЗ- 2021-027469 от 07.07.2021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Рахматуллина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в ассортименте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0F5F98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A72DAA" w:rsidTr="00F448D7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AA" w:rsidRDefault="00A72DAA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№ИМЗ-2021-027469 от 15.07.2021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Ограждающая конструкция контейнерной площадки и контейнеры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0F5F98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A72DAA" w:rsidTr="00F448D7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DAA" w:rsidRDefault="00A72DAA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№С-01/21 от 23.07.2021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"Экология"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637838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размещение отходов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9535,84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A72DAA" w:rsidRDefault="00A72DAA">
            <w:r w:rsidRPr="000F5F98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170E71" w:rsidTr="00170E71">
        <w:trPr>
          <w:trHeight w:val="1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71" w:rsidRDefault="00170E71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 от 02.08.2021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 А.М.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 пожарной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38130,00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24.12.2021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>
            <w:r w:rsidRPr="00721ED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170E71" w:rsidTr="00170E71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71" w:rsidRDefault="00170E71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№175 от 24.08.2021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Асадуллина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 напорный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>
            <w:r w:rsidRPr="00721ED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170E71" w:rsidTr="00170E71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71" w:rsidRDefault="00170E71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№11346 от ь25.08.2021 г.</w:t>
            </w: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>
            <w:r w:rsidRPr="00804FDB">
              <w:rPr>
                <w:rFonts w:ascii="Times New Roman" w:hAnsi="Times New Roman" w:cs="Times New Roman"/>
                <w:sz w:val="24"/>
                <w:szCs w:val="24"/>
              </w:rPr>
              <w:t>до 600,0 т.р.</w:t>
            </w: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Канцтовары</w:t>
            </w: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>
            <w:r w:rsidRPr="00721ED7">
              <w:rPr>
                <w:rFonts w:ascii="Times New Roman" w:hAnsi="Times New Roman" w:cs="Times New Roman"/>
                <w:sz w:val="24"/>
                <w:szCs w:val="24"/>
              </w:rPr>
              <w:t>Единственный поставщик (ст.93 44)</w:t>
            </w:r>
          </w:p>
        </w:tc>
      </w:tr>
      <w:tr w:rsidR="00170E71" w:rsidTr="00F448D7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E71" w:rsidRDefault="00170E71" w:rsidP="00255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CA6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435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2885797,18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B6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</w:tcBorders>
          </w:tcPr>
          <w:p w:rsidR="00170E71" w:rsidRDefault="00170E71" w:rsidP="00210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596" w:rsidRDefault="00192596"/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C4D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076686" w:rsidRPr="00435C4D" w:rsidRDefault="00076686" w:rsidP="0007668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</w:t>
      </w:r>
      <w:proofErr w:type="spellStart"/>
      <w:r w:rsidRPr="00435C4D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435C4D">
        <w:rPr>
          <w:rFonts w:ascii="Times New Roman" w:hAnsi="Times New Roman" w:cs="Times New Roman"/>
          <w:sz w:val="24"/>
          <w:szCs w:val="24"/>
        </w:rPr>
        <w:t xml:space="preserve"> С.Л.</w:t>
      </w:r>
    </w:p>
    <w:sectPr w:rsidR="00076686" w:rsidRPr="00435C4D" w:rsidSect="00435C4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65F7"/>
    <w:rsid w:val="00003B6B"/>
    <w:rsid w:val="0002495C"/>
    <w:rsid w:val="00076686"/>
    <w:rsid w:val="0009750B"/>
    <w:rsid w:val="00170E71"/>
    <w:rsid w:val="00192596"/>
    <w:rsid w:val="001E5FA5"/>
    <w:rsid w:val="002552BC"/>
    <w:rsid w:val="002F1232"/>
    <w:rsid w:val="00365BF1"/>
    <w:rsid w:val="00392688"/>
    <w:rsid w:val="003A39C2"/>
    <w:rsid w:val="003A3D87"/>
    <w:rsid w:val="00404CF1"/>
    <w:rsid w:val="00435C4D"/>
    <w:rsid w:val="004C676C"/>
    <w:rsid w:val="00591B14"/>
    <w:rsid w:val="005B3560"/>
    <w:rsid w:val="005E16E6"/>
    <w:rsid w:val="00634F51"/>
    <w:rsid w:val="0070190B"/>
    <w:rsid w:val="009220D5"/>
    <w:rsid w:val="00934864"/>
    <w:rsid w:val="00957EE7"/>
    <w:rsid w:val="009B0C45"/>
    <w:rsid w:val="009D2776"/>
    <w:rsid w:val="009D35B9"/>
    <w:rsid w:val="009E399F"/>
    <w:rsid w:val="00A02679"/>
    <w:rsid w:val="00A600AA"/>
    <w:rsid w:val="00A63519"/>
    <w:rsid w:val="00A72DAA"/>
    <w:rsid w:val="00AA34D4"/>
    <w:rsid w:val="00AD2CDD"/>
    <w:rsid w:val="00B12330"/>
    <w:rsid w:val="00B140C9"/>
    <w:rsid w:val="00B44E47"/>
    <w:rsid w:val="00B571EA"/>
    <w:rsid w:val="00B63038"/>
    <w:rsid w:val="00BC16B0"/>
    <w:rsid w:val="00BC397D"/>
    <w:rsid w:val="00C832B7"/>
    <w:rsid w:val="00CA65F7"/>
    <w:rsid w:val="00CD0721"/>
    <w:rsid w:val="00CE456A"/>
    <w:rsid w:val="00D00D25"/>
    <w:rsid w:val="00D907CE"/>
    <w:rsid w:val="00D97A2A"/>
    <w:rsid w:val="00E25CA3"/>
    <w:rsid w:val="00E96A9B"/>
    <w:rsid w:val="00EF2F59"/>
    <w:rsid w:val="00F21457"/>
    <w:rsid w:val="00F448D7"/>
    <w:rsid w:val="00F95580"/>
    <w:rsid w:val="00FE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5F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E3F85-96CB-4953-BD67-49FC6CCA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2021-06-30T09:25:00Z</cp:lastPrinted>
  <dcterms:created xsi:type="dcterms:W3CDTF">2020-01-31T10:19:00Z</dcterms:created>
  <dcterms:modified xsi:type="dcterms:W3CDTF">2021-08-31T03:57:00Z</dcterms:modified>
</cp:coreProperties>
</file>