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F13C9E" w:rsidTr="00BD4962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727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</w:t>
            </w:r>
            <w:proofErr w:type="gramEnd"/>
            <w:r w:rsidRPr="00727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ҡ</w:t>
            </w: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F13C9E" w:rsidRPr="0072755A" w:rsidRDefault="00743664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8240" filled="f" stroked="f">
                  <v:textbox style="mso-next-textbox:#_x0000_s1026">
                    <w:txbxContent>
                      <w:p w:rsidR="00F13C9E" w:rsidRDefault="00F13C9E" w:rsidP="00F13C9E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F13C9E" w:rsidRPr="0072755A" w:rsidRDefault="00F13C9E" w:rsidP="00C860E0">
            <w:pPr>
              <w:pStyle w:val="1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72755A">
              <w:rPr>
                <w:rFonts w:eastAsia="Times New Roman"/>
                <w:sz w:val="20"/>
                <w:lang w:eastAsia="en-US"/>
              </w:rPr>
              <w:t>Республика Башкортостан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be-BY" w:eastAsia="en-US"/>
              </w:rPr>
            </w:pPr>
          </w:p>
        </w:tc>
      </w:tr>
      <w:tr w:rsidR="00F13C9E" w:rsidTr="00C860E0">
        <w:trPr>
          <w:trHeight w:val="2455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C9E" w:rsidRPr="0072755A" w:rsidRDefault="00F13C9E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2755A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72755A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72755A" w:rsidRDefault="00F13C9E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72755A" w:rsidRDefault="00F13C9E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55A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районының </w:t>
            </w:r>
          </w:p>
          <w:p w:rsidR="00F13C9E" w:rsidRPr="0072755A" w:rsidRDefault="00F13C9E" w:rsidP="00C860E0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72755A">
              <w:rPr>
                <w:sz w:val="20"/>
                <w:szCs w:val="20"/>
                <w:lang w:eastAsia="en-US"/>
              </w:rPr>
              <w:t>Бишҡ</w:t>
            </w:r>
            <w:r w:rsidRPr="0072755A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7275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55A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C860E0" w:rsidRPr="0072755A" w:rsidRDefault="00C860E0" w:rsidP="00C860E0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72755A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72755A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72755A">
              <w:rPr>
                <w:sz w:val="20"/>
                <w:szCs w:val="20"/>
                <w:lang w:eastAsia="en-US"/>
              </w:rPr>
              <w:t>әһе башлығы</w:t>
            </w:r>
          </w:p>
          <w:p w:rsidR="0072755A" w:rsidRDefault="0072755A" w:rsidP="00C860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  <w:p w:rsidR="00C860E0" w:rsidRPr="0072755A" w:rsidRDefault="00C860E0" w:rsidP="00C860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452793, Биш</w:t>
            </w:r>
            <w:r w:rsidRPr="00727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ҡ</w:t>
            </w: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урай ауылы,</w:t>
            </w:r>
          </w:p>
          <w:p w:rsidR="00C860E0" w:rsidRPr="0072755A" w:rsidRDefault="00C860E0" w:rsidP="00C860E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Совет урамы, 5А</w:t>
            </w:r>
          </w:p>
          <w:p w:rsidR="00F13C9E" w:rsidRPr="0072755A" w:rsidRDefault="00C860E0" w:rsidP="0072755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8(34782)34-3-85,34-3-41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3C9E" w:rsidRPr="0072755A" w:rsidRDefault="00F13C9E" w:rsidP="00C860E0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F13C9E" w:rsidRPr="0072755A" w:rsidRDefault="00F13C9E" w:rsidP="00C860E0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2755A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2755A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72755A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72755A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F13C9E" w:rsidRPr="0072755A" w:rsidRDefault="00F13C9E" w:rsidP="00C860E0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ул.Советская, 5А</w:t>
            </w:r>
          </w:p>
          <w:p w:rsidR="00F13C9E" w:rsidRPr="0072755A" w:rsidRDefault="00F13C9E" w:rsidP="00C860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755A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493BA8" w:rsidRPr="00CB5F03" w:rsidRDefault="00493BA8" w:rsidP="00493BA8">
      <w:pPr>
        <w:pStyle w:val="9"/>
        <w:rPr>
          <w:rFonts w:ascii="Times New Roman" w:hAnsi="Times New Roman" w:cs="Lucida Sans Unicode"/>
          <w:b/>
          <w:sz w:val="24"/>
          <w:szCs w:val="24"/>
          <w:lang w:val="be-BY"/>
        </w:rPr>
      </w:pPr>
      <w:r w:rsidRPr="00CB5F03">
        <w:rPr>
          <w:rFonts w:ascii="Times New Roman" w:hAnsi="Times New Roman"/>
          <w:b/>
          <w:sz w:val="24"/>
          <w:szCs w:val="24"/>
          <w:lang w:val="be-BY"/>
        </w:rPr>
        <w:t>КАРАР</w:t>
      </w:r>
      <w:r w:rsidRPr="00CB5F03">
        <w:rPr>
          <w:rFonts w:ascii="Times New Roman" w:hAnsi="Times New Roman" w:cs="Lucida Sans Unicode"/>
          <w:b/>
          <w:sz w:val="24"/>
          <w:szCs w:val="24"/>
          <w:lang w:val="be-BY"/>
        </w:rPr>
        <w:t xml:space="preserve">                             </w:t>
      </w:r>
      <w:r w:rsidR="00366DC2">
        <w:rPr>
          <w:rFonts w:ascii="Times New Roman" w:hAnsi="Times New Roman" w:cs="Lucida Sans Unicode"/>
          <w:b/>
          <w:sz w:val="24"/>
          <w:szCs w:val="24"/>
          <w:lang w:val="be-BY"/>
        </w:rPr>
        <w:t xml:space="preserve">            </w:t>
      </w:r>
      <w:r w:rsidRPr="00CB5F03">
        <w:rPr>
          <w:rFonts w:ascii="Times New Roman" w:hAnsi="Times New Roman" w:cs="Lucida Sans Unicode"/>
          <w:b/>
          <w:sz w:val="24"/>
          <w:szCs w:val="24"/>
          <w:lang w:val="be-BY"/>
        </w:rPr>
        <w:t xml:space="preserve">                                                                   ПОСТАНОВЛЕНИЕ</w:t>
      </w:r>
    </w:p>
    <w:p w:rsidR="00366DC2" w:rsidRDefault="00366DC2" w:rsidP="00366D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A91CFE">
        <w:rPr>
          <w:b/>
          <w:color w:val="000000"/>
          <w:sz w:val="24"/>
          <w:szCs w:val="24"/>
        </w:rPr>
        <w:t xml:space="preserve">  </w:t>
      </w:r>
    </w:p>
    <w:p w:rsidR="00366DC2" w:rsidRPr="00A91CFE" w:rsidRDefault="00366DC2" w:rsidP="00366D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91CFE"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«10» март 2020</w:t>
      </w:r>
      <w:r w:rsidRPr="00A91CFE">
        <w:rPr>
          <w:color w:val="000000"/>
          <w:sz w:val="24"/>
          <w:szCs w:val="24"/>
        </w:rPr>
        <w:t xml:space="preserve">  </w:t>
      </w:r>
      <w:proofErr w:type="spellStart"/>
      <w:r w:rsidRPr="00A91CFE">
        <w:rPr>
          <w:color w:val="000000"/>
          <w:sz w:val="24"/>
          <w:szCs w:val="24"/>
        </w:rPr>
        <w:t>й</w:t>
      </w:r>
      <w:proofErr w:type="spellEnd"/>
      <w:r w:rsidRPr="00A91CFE">
        <w:rPr>
          <w:color w:val="000000"/>
          <w:sz w:val="24"/>
          <w:szCs w:val="24"/>
        </w:rPr>
        <w:t xml:space="preserve">.                 </w:t>
      </w:r>
      <w:r>
        <w:rPr>
          <w:color w:val="000000"/>
          <w:sz w:val="24"/>
          <w:szCs w:val="24"/>
        </w:rPr>
        <w:t xml:space="preserve">                  </w:t>
      </w:r>
      <w:r w:rsidRPr="00A91CFE">
        <w:rPr>
          <w:color w:val="000000"/>
          <w:sz w:val="24"/>
          <w:szCs w:val="24"/>
        </w:rPr>
        <w:t xml:space="preserve">№   </w:t>
      </w:r>
      <w:r>
        <w:rPr>
          <w:color w:val="000000"/>
          <w:sz w:val="24"/>
          <w:szCs w:val="24"/>
        </w:rPr>
        <w:t>10</w:t>
      </w:r>
      <w:r w:rsidRPr="00A91CFE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              </w:t>
      </w:r>
      <w:r w:rsidRPr="00A91CFE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«10» марта 2020</w:t>
      </w:r>
      <w:r w:rsidRPr="00A91CFE">
        <w:rPr>
          <w:color w:val="000000"/>
          <w:sz w:val="24"/>
          <w:szCs w:val="24"/>
        </w:rPr>
        <w:t xml:space="preserve"> г.                 </w:t>
      </w:r>
    </w:p>
    <w:p w:rsidR="00366DC2" w:rsidRPr="003A6C05" w:rsidRDefault="00366DC2" w:rsidP="00366DC2">
      <w:pPr>
        <w:tabs>
          <w:tab w:val="center" w:pos="4677"/>
        </w:tabs>
        <w:rPr>
          <w:sz w:val="28"/>
          <w:szCs w:val="28"/>
        </w:rPr>
      </w:pPr>
      <w:r w:rsidRPr="00A91CFE">
        <w:rPr>
          <w:color w:val="000000"/>
          <w:sz w:val="24"/>
          <w:szCs w:val="24"/>
        </w:rPr>
        <w:tab/>
        <w:t xml:space="preserve">                                                            </w:t>
      </w:r>
    </w:p>
    <w:p w:rsidR="00366DC2" w:rsidRPr="00366DC2" w:rsidRDefault="00366DC2" w:rsidP="00366DC2">
      <w:pPr>
        <w:tabs>
          <w:tab w:val="left" w:pos="989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Об организации проведения пожарно-профилактической операции «Жилище-2020» на территории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66D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6DC2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66D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66DC2" w:rsidRPr="00366DC2" w:rsidRDefault="00366DC2" w:rsidP="00366DC2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в целях осуществления комплекса превентивных мер, направленных на исключение возможности возникновения пожаров и ограничения их последствий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66D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66DC2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66D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66DC2" w:rsidRPr="00366DC2" w:rsidRDefault="00366DC2" w:rsidP="00366DC2">
      <w:pPr>
        <w:tabs>
          <w:tab w:val="left" w:pos="98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ПОСТАНОВЛЯЮ:</w:t>
      </w:r>
    </w:p>
    <w:p w:rsidR="00366DC2" w:rsidRPr="00366DC2" w:rsidRDefault="00366DC2" w:rsidP="00366DC2">
      <w:pPr>
        <w:pStyle w:val="aa"/>
        <w:numPr>
          <w:ilvl w:val="0"/>
          <w:numId w:val="6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Провести обследование на территории сельского поселения, обратить внимание на населенные пункты, где складывается неблагополучная ситуация в области пожарной безопасности;</w:t>
      </w:r>
    </w:p>
    <w:p w:rsidR="00366DC2" w:rsidRPr="00366DC2" w:rsidRDefault="00366DC2" w:rsidP="00366DC2">
      <w:pPr>
        <w:pStyle w:val="aa"/>
        <w:numPr>
          <w:ilvl w:val="0"/>
          <w:numId w:val="6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Обновить списки многодетных семей, неблагополучных граждан, одиноких престарелых граждан и лиц с ограниченными возможностями;</w:t>
      </w:r>
    </w:p>
    <w:p w:rsidR="00366DC2" w:rsidRPr="00366DC2" w:rsidRDefault="00366DC2" w:rsidP="00366DC2">
      <w:pPr>
        <w:pStyle w:val="aa"/>
        <w:numPr>
          <w:ilvl w:val="0"/>
          <w:numId w:val="6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Создать перечень жилых домов с низкой пожарной устойчивостью, а также ветхих и заброшенных строений и объектов, расположенных на территории сельского поселения;</w:t>
      </w:r>
    </w:p>
    <w:p w:rsidR="00366DC2" w:rsidRPr="00366DC2" w:rsidRDefault="00366DC2" w:rsidP="00366DC2">
      <w:pPr>
        <w:pStyle w:val="aa"/>
        <w:numPr>
          <w:ilvl w:val="0"/>
          <w:numId w:val="6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Обновить список профилактических групп с закреплением и организацией профилактических мероприятий на территории населенных пунктов профилактическими группами из числа специалистов Администрации сельсовета, старост населенных пунктов;</w:t>
      </w:r>
    </w:p>
    <w:p w:rsidR="00366DC2" w:rsidRPr="00366DC2" w:rsidRDefault="00366DC2" w:rsidP="00366DC2">
      <w:pPr>
        <w:pStyle w:val="aa"/>
        <w:numPr>
          <w:ilvl w:val="0"/>
          <w:numId w:val="6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Провести совместно с участковым уполномоченным полиции  в феврале-марте и ноябре 2020 года обследование противопожарного состояния мест проживания (временного пребывания) трудовых мигрантов;</w:t>
      </w:r>
    </w:p>
    <w:p w:rsidR="00366DC2" w:rsidRPr="00366DC2" w:rsidRDefault="00366DC2" w:rsidP="00366DC2">
      <w:pPr>
        <w:pStyle w:val="aa"/>
        <w:numPr>
          <w:ilvl w:val="0"/>
          <w:numId w:val="6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lastRenderedPageBreak/>
        <w:t xml:space="preserve"> Провести обследование подсобных помещений, в которых возможно нахождение (проживание) людей без определенного места жительства, при выявлении принимать меры по ограничению доступа в вышеуказанные места;</w:t>
      </w:r>
    </w:p>
    <w:p w:rsidR="00366DC2" w:rsidRPr="00366DC2" w:rsidRDefault="00366DC2" w:rsidP="00366DC2">
      <w:pPr>
        <w:pStyle w:val="aa"/>
        <w:numPr>
          <w:ilvl w:val="0"/>
          <w:numId w:val="6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Осуществить контроль в течение года соблюдения запрета на разведение костров, сжигание мусора и растительности на территории общего пользования, населенных пунктах, лесах и лесопосадках;</w:t>
      </w:r>
    </w:p>
    <w:p w:rsidR="00366DC2" w:rsidRPr="00366DC2" w:rsidRDefault="00366DC2" w:rsidP="00366DC2">
      <w:pPr>
        <w:pStyle w:val="aa"/>
        <w:numPr>
          <w:ilvl w:val="0"/>
          <w:numId w:val="6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Взаимодействовать с инженерами </w:t>
      </w:r>
      <w:proofErr w:type="gramStart"/>
      <w:r w:rsidRPr="00366DC2">
        <w:rPr>
          <w:rFonts w:ascii="Times New Roman" w:hAnsi="Times New Roman" w:cs="Times New Roman"/>
          <w:sz w:val="28"/>
          <w:szCs w:val="28"/>
        </w:rPr>
        <w:t>Центра службы профилактики пожаров Государственного комитета Республики</w:t>
      </w:r>
      <w:proofErr w:type="gramEnd"/>
      <w:r w:rsidRPr="00366DC2">
        <w:rPr>
          <w:rFonts w:ascii="Times New Roman" w:hAnsi="Times New Roman" w:cs="Times New Roman"/>
          <w:sz w:val="28"/>
          <w:szCs w:val="28"/>
        </w:rPr>
        <w:t xml:space="preserve"> Башкортостан по чрезвычайным ситуациям по проведению совместных мероприятий, направленных на профилактическую работу по недопущению возникновения пожаров и гибели людей при них;</w:t>
      </w:r>
    </w:p>
    <w:p w:rsidR="00366DC2" w:rsidRPr="00366DC2" w:rsidRDefault="00366DC2" w:rsidP="00366DC2">
      <w:pPr>
        <w:pStyle w:val="aa"/>
        <w:numPr>
          <w:ilvl w:val="0"/>
          <w:numId w:val="6"/>
        </w:numPr>
        <w:tabs>
          <w:tab w:val="left" w:pos="98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6DC2">
        <w:rPr>
          <w:rFonts w:ascii="Times New Roman" w:hAnsi="Times New Roman" w:cs="Times New Roman"/>
          <w:sz w:val="28"/>
          <w:szCs w:val="28"/>
        </w:rPr>
        <w:t xml:space="preserve"> Организовать агитацию и пропаганду соблюдения требований пожарной безопасности  при работе профилактических групп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6DC2">
        <w:rPr>
          <w:rFonts w:ascii="Times New Roman" w:hAnsi="Times New Roman" w:cs="Times New Roman"/>
          <w:sz w:val="28"/>
          <w:szCs w:val="28"/>
        </w:rPr>
        <w:t xml:space="preserve"> с вручением жителям памяток (листовок).</w:t>
      </w:r>
    </w:p>
    <w:p w:rsidR="00F733C2" w:rsidRPr="00366DC2" w:rsidRDefault="00F733C2" w:rsidP="0055459A">
      <w:pPr>
        <w:jc w:val="both"/>
        <w:rPr>
          <w:rFonts w:ascii="Times New Roman" w:hAnsi="Times New Roman" w:cs="Times New Roman"/>
          <w:sz w:val="24"/>
          <w:szCs w:val="24"/>
        </w:rPr>
      </w:pPr>
      <w:r w:rsidRPr="00366D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6DC2">
        <w:rPr>
          <w:rFonts w:ascii="Times New Roman" w:hAnsi="Times New Roman" w:cs="Times New Roman"/>
          <w:sz w:val="24"/>
          <w:szCs w:val="24"/>
        </w:rPr>
        <w:tab/>
      </w:r>
    </w:p>
    <w:p w:rsidR="00F733C2" w:rsidRPr="00CB5F03" w:rsidRDefault="00F733C2" w:rsidP="00F733C2">
      <w:pPr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F733C2" w:rsidRPr="00CB5F03" w:rsidRDefault="00F733C2" w:rsidP="00F733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3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CB5F0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733C2" w:rsidRPr="00CB5F03" w:rsidRDefault="00F733C2" w:rsidP="00F733C2">
      <w:pPr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733C2" w:rsidRPr="00CB5F03" w:rsidRDefault="00F733C2" w:rsidP="00F733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3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CB5F0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733C2" w:rsidRPr="00CB5F03" w:rsidRDefault="00F733C2" w:rsidP="00F733C2">
      <w:pPr>
        <w:jc w:val="both"/>
        <w:rPr>
          <w:rFonts w:ascii="Times New Roman" w:hAnsi="Times New Roman" w:cs="Times New Roman"/>
          <w:sz w:val="24"/>
          <w:szCs w:val="24"/>
        </w:rPr>
      </w:pPr>
      <w:r w:rsidRPr="00CB5F03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</w:t>
      </w:r>
      <w:proofErr w:type="spellStart"/>
      <w:r w:rsidR="00493BA8" w:rsidRPr="00CB5F03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="00493BA8" w:rsidRPr="00CB5F03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F733C2" w:rsidRPr="00CB5F03" w:rsidRDefault="00F733C2" w:rsidP="00F733C2">
      <w:pPr>
        <w:jc w:val="both"/>
        <w:rPr>
          <w:sz w:val="24"/>
          <w:szCs w:val="24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2A26AE" w:rsidRDefault="002A26AE" w:rsidP="00F733C2">
      <w:pPr>
        <w:jc w:val="both"/>
        <w:rPr>
          <w:sz w:val="28"/>
          <w:szCs w:val="28"/>
        </w:rPr>
      </w:pPr>
    </w:p>
    <w:p w:rsidR="002A26AE" w:rsidRDefault="002A26AE" w:rsidP="00F733C2">
      <w:pPr>
        <w:jc w:val="both"/>
        <w:rPr>
          <w:sz w:val="28"/>
          <w:szCs w:val="28"/>
        </w:rPr>
      </w:pPr>
    </w:p>
    <w:p w:rsidR="002A26AE" w:rsidRDefault="002A26AE" w:rsidP="00F733C2">
      <w:pPr>
        <w:jc w:val="both"/>
        <w:rPr>
          <w:sz w:val="28"/>
          <w:szCs w:val="28"/>
        </w:rPr>
      </w:pPr>
    </w:p>
    <w:p w:rsidR="002A26AE" w:rsidRDefault="002A26AE" w:rsidP="00F733C2">
      <w:pPr>
        <w:jc w:val="both"/>
        <w:rPr>
          <w:sz w:val="28"/>
          <w:szCs w:val="28"/>
        </w:rPr>
      </w:pPr>
    </w:p>
    <w:p w:rsidR="00F733C2" w:rsidRDefault="00F733C2" w:rsidP="00F733C2">
      <w:pPr>
        <w:jc w:val="both"/>
        <w:rPr>
          <w:sz w:val="28"/>
          <w:szCs w:val="28"/>
        </w:rPr>
      </w:pPr>
    </w:p>
    <w:p w:rsidR="00B24253" w:rsidRPr="0072755A" w:rsidRDefault="00B24253" w:rsidP="007275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253" w:rsidRPr="0072755A" w:rsidSect="002A26AE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DF"/>
    <w:multiLevelType w:val="hybridMultilevel"/>
    <w:tmpl w:val="D4A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0513"/>
    <w:multiLevelType w:val="hybridMultilevel"/>
    <w:tmpl w:val="9EC0BD98"/>
    <w:lvl w:ilvl="0" w:tplc="F1EA5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BF04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9C8C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5873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A266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141B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844B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EAE8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C8F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5E614B2"/>
    <w:multiLevelType w:val="hybridMultilevel"/>
    <w:tmpl w:val="D7906444"/>
    <w:lvl w:ilvl="0" w:tplc="5DCA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E720EB"/>
    <w:multiLevelType w:val="hybridMultilevel"/>
    <w:tmpl w:val="2BD0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1FF8"/>
    <w:multiLevelType w:val="hybridMultilevel"/>
    <w:tmpl w:val="2BD0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58D4"/>
    <w:multiLevelType w:val="hybridMultilevel"/>
    <w:tmpl w:val="E390D1BE"/>
    <w:lvl w:ilvl="0" w:tplc="C8A27DD4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C9E"/>
    <w:rsid w:val="00032256"/>
    <w:rsid w:val="0009149B"/>
    <w:rsid w:val="00141666"/>
    <w:rsid w:val="001748F1"/>
    <w:rsid w:val="0025722C"/>
    <w:rsid w:val="002A26AE"/>
    <w:rsid w:val="002D159E"/>
    <w:rsid w:val="00366DC2"/>
    <w:rsid w:val="00493BA8"/>
    <w:rsid w:val="004D7254"/>
    <w:rsid w:val="005058F7"/>
    <w:rsid w:val="0055459A"/>
    <w:rsid w:val="005B3F76"/>
    <w:rsid w:val="005B60DD"/>
    <w:rsid w:val="006B1843"/>
    <w:rsid w:val="006C5948"/>
    <w:rsid w:val="0072755A"/>
    <w:rsid w:val="00733A33"/>
    <w:rsid w:val="00743664"/>
    <w:rsid w:val="007F08AA"/>
    <w:rsid w:val="00822B0C"/>
    <w:rsid w:val="00940B12"/>
    <w:rsid w:val="009D1F1F"/>
    <w:rsid w:val="00B24253"/>
    <w:rsid w:val="00BD4962"/>
    <w:rsid w:val="00BE222B"/>
    <w:rsid w:val="00BF4D56"/>
    <w:rsid w:val="00C304E1"/>
    <w:rsid w:val="00C72042"/>
    <w:rsid w:val="00C860E0"/>
    <w:rsid w:val="00CB5F03"/>
    <w:rsid w:val="00CC58E2"/>
    <w:rsid w:val="00D310E6"/>
    <w:rsid w:val="00D34B90"/>
    <w:rsid w:val="00D82ADA"/>
    <w:rsid w:val="00DC7F4E"/>
    <w:rsid w:val="00E117E6"/>
    <w:rsid w:val="00EC4DB6"/>
    <w:rsid w:val="00EE2E60"/>
    <w:rsid w:val="00F13C9E"/>
    <w:rsid w:val="00F7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E6"/>
  </w:style>
  <w:style w:type="paragraph" w:styleId="1">
    <w:name w:val="heading 1"/>
    <w:basedOn w:val="a"/>
    <w:next w:val="a"/>
    <w:link w:val="10"/>
    <w:qFormat/>
    <w:rsid w:val="00F13C9E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BA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C9E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"/>
    <w:basedOn w:val="a"/>
    <w:link w:val="11"/>
    <w:semiHidden/>
    <w:unhideWhenUsed/>
    <w:rsid w:val="00F13C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3C9E"/>
  </w:style>
  <w:style w:type="character" w:customStyle="1" w:styleId="11">
    <w:name w:val="Основной текст Знак1"/>
    <w:basedOn w:val="a0"/>
    <w:link w:val="a3"/>
    <w:semiHidden/>
    <w:locked/>
    <w:rsid w:val="00F13C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275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72755A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uiPriority w:val="99"/>
    <w:unhideWhenUsed/>
    <w:rsid w:val="0072755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7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755A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27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727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72755A"/>
    <w:pPr>
      <w:ind w:left="720"/>
      <w:contextualSpacing/>
    </w:pPr>
  </w:style>
  <w:style w:type="paragraph" w:customStyle="1" w:styleId="ConsPlusNormal">
    <w:name w:val="ConsPlusNormal"/>
    <w:rsid w:val="00F73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F733C2"/>
    <w:rPr>
      <w:rFonts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493B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rmal">
    <w:name w:val="normal"/>
    <w:rsid w:val="00366DC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2020-03-10T06:56:00Z</cp:lastPrinted>
  <dcterms:created xsi:type="dcterms:W3CDTF">2019-03-12T10:06:00Z</dcterms:created>
  <dcterms:modified xsi:type="dcterms:W3CDTF">2020-03-10T06:56:00Z</dcterms:modified>
</cp:coreProperties>
</file>