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37" w:rsidRPr="00330937" w:rsidRDefault="00883AE8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Житель г. Уфы осужден за </w:t>
      </w:r>
      <w:r w:rsidR="00330937" w:rsidRPr="0033093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незаконн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ую</w:t>
      </w:r>
      <w:r w:rsidR="00330937" w:rsidRPr="0033093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добыч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</w:t>
      </w:r>
      <w:r w:rsidR="0033093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водных биологических ресурсов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 природном парке</w:t>
      </w:r>
    </w:p>
    <w:p w:rsidR="00330937" w:rsidRPr="00330937" w:rsidRDefault="00330937" w:rsidP="003309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3AE8" w:rsidRPr="00126C93" w:rsidRDefault="00F45CA0" w:rsidP="00883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районе вынесен</w:t>
      </w:r>
      <w:r w:rsidR="00883AE8"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приговор по уголовному делу в отношении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32</w:t>
      </w:r>
      <w:r w:rsidR="00883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-летнего </w:t>
      </w:r>
      <w:r w:rsidR="00883AE8"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местного жителя. </w:t>
      </w:r>
      <w:proofErr w:type="gramStart"/>
      <w:r w:rsidR="00883AE8"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Он признан виновным в совершении преступлени</w:t>
      </w:r>
      <w:r w:rsidR="00883AE8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="00883AE8"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ого п. «б», «в», «г» ч. 1 </w:t>
      </w:r>
      <w:r w:rsidR="00883AE8"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ст.</w:t>
      </w:r>
      <w:r w:rsidR="00883AE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256</w:t>
      </w:r>
      <w:r w:rsidR="00883AE8"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УК РФ (</w:t>
      </w:r>
      <w:r w:rsidRPr="00F45CA0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незаконная добыча (вылов) водных биологических ресурсов, в местах нереста, совершенная на особо охраняемой природной территории</w:t>
      </w:r>
      <w:r w:rsidR="00883AE8" w:rsidRPr="00126C93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  <w:proofErr w:type="gramEnd"/>
    </w:p>
    <w:p w:rsidR="00883AE8" w:rsidRPr="005B3CE0" w:rsidRDefault="00883AE8" w:rsidP="00883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5CA0" w:rsidRPr="00F45CA0" w:rsidRDefault="00F45CA0" w:rsidP="00F45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Установлено, что</w:t>
      </w:r>
      <w:r w:rsidRPr="00F45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мае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2021 года</w:t>
      </w:r>
      <w:r w:rsidRPr="00F45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обвиняемый, находясь в зоне заповедного режима особо охраняемой природной территории в акватории озера «</w:t>
      </w:r>
      <w:proofErr w:type="gramStart"/>
      <w:r w:rsidRPr="00F45CA0">
        <w:rPr>
          <w:rFonts w:ascii="Times New Roman" w:eastAsia="Times New Roman" w:hAnsi="Times New Roman" w:cs="Times New Roman"/>
          <w:color w:val="000000"/>
          <w:sz w:val="27"/>
          <w:szCs w:val="27"/>
        </w:rPr>
        <w:t>Кандры-куль</w:t>
      </w:r>
      <w:proofErr w:type="gramEnd"/>
      <w:r w:rsidRPr="00F45C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», в период действия нерестового запрета на рыболовство, при помощи подводного ружья, в отсутствие разрешительных документов, незаконно выловил 4 щуки и 76 раков. Противоправными действиями обвиняемого государству причинен ущерб на сумму свыше 49 тысяч рублей. </w:t>
      </w:r>
    </w:p>
    <w:p w:rsidR="00F45CA0" w:rsidRPr="00F45CA0" w:rsidRDefault="00F45CA0" w:rsidP="00F45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45CA0" w:rsidRDefault="00F45CA0" w:rsidP="00F45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45CA0">
        <w:rPr>
          <w:rFonts w:ascii="Times New Roman" w:eastAsia="Times New Roman" w:hAnsi="Times New Roman" w:cs="Times New Roman"/>
          <w:color w:val="000000"/>
          <w:sz w:val="27"/>
          <w:szCs w:val="27"/>
        </w:rPr>
        <w:t>Вину в совершенном пре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ступлении обвиняемый не признал, ущерб не возместил, в связи с чем, межрайонным прокурором в суд направлено исковое заявление о возмещении в пользу государства материального ущерба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ричиненного преступлением на сумму свыше 49 тыс. рублей.</w:t>
      </w:r>
    </w:p>
    <w:p w:rsidR="00F45CA0" w:rsidRDefault="00F45CA0" w:rsidP="00F45C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3AE8" w:rsidRPr="00F45CA0" w:rsidRDefault="00F45CA0" w:rsidP="00883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883AE8" w:rsidRPr="005B3C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уд приговорил мужчину к </w:t>
      </w:r>
      <w:r w:rsidRPr="007A6958">
        <w:rPr>
          <w:rFonts w:ascii="Times New Roman" w:eastAsia="Times New Roman" w:hAnsi="Times New Roman" w:cs="Times New Roman"/>
          <w:sz w:val="27"/>
          <w:szCs w:val="27"/>
        </w:rPr>
        <w:t>280 часам обязательных работ, исковые требования прокурора удовлетворены в полном объеме</w:t>
      </w:r>
      <w:r w:rsidR="00883AE8" w:rsidRPr="007A695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883AE8" w:rsidRPr="005B3CE0" w:rsidRDefault="00883AE8" w:rsidP="00883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3AE8" w:rsidRDefault="00883AE8" w:rsidP="00883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CE0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Приговор не вступил в законную силу.</w:t>
      </w:r>
    </w:p>
    <w:p w:rsidR="004E7DA4" w:rsidRPr="000C044E" w:rsidRDefault="004E7DA4" w:rsidP="00883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sectPr w:rsidR="004E7DA4" w:rsidRPr="000C044E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454E1"/>
    <w:rsid w:val="000C044E"/>
    <w:rsid w:val="00126418"/>
    <w:rsid w:val="00190199"/>
    <w:rsid w:val="00194B79"/>
    <w:rsid w:val="001A3739"/>
    <w:rsid w:val="001A5741"/>
    <w:rsid w:val="00330937"/>
    <w:rsid w:val="003345A5"/>
    <w:rsid w:val="00356F7F"/>
    <w:rsid w:val="00375D88"/>
    <w:rsid w:val="003A4D38"/>
    <w:rsid w:val="003A78BA"/>
    <w:rsid w:val="003E3CE4"/>
    <w:rsid w:val="00423C33"/>
    <w:rsid w:val="00445DC8"/>
    <w:rsid w:val="00451C67"/>
    <w:rsid w:val="00460222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A2CC9"/>
    <w:rsid w:val="005C64CE"/>
    <w:rsid w:val="00723A88"/>
    <w:rsid w:val="007374FA"/>
    <w:rsid w:val="0074283D"/>
    <w:rsid w:val="00787B91"/>
    <w:rsid w:val="00791133"/>
    <w:rsid w:val="007A6958"/>
    <w:rsid w:val="00830CA0"/>
    <w:rsid w:val="00883AE8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C63575"/>
    <w:rsid w:val="00D72A76"/>
    <w:rsid w:val="00D978AF"/>
    <w:rsid w:val="00DC7960"/>
    <w:rsid w:val="00E1443A"/>
    <w:rsid w:val="00E234FF"/>
    <w:rsid w:val="00E4747E"/>
    <w:rsid w:val="00E47576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31B7E"/>
    <w:rsid w:val="00F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</cp:lastModifiedBy>
  <cp:revision>25</cp:revision>
  <cp:lastPrinted>2022-05-04T12:02:00Z</cp:lastPrinted>
  <dcterms:created xsi:type="dcterms:W3CDTF">2020-06-18T11:25:00Z</dcterms:created>
  <dcterms:modified xsi:type="dcterms:W3CDTF">2022-05-04T12:03:00Z</dcterms:modified>
</cp:coreProperties>
</file>