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64" w:rsidRPr="00F24D64" w:rsidRDefault="00F24D64" w:rsidP="00C6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24D6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По иску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межрайонного прокурора</w:t>
      </w:r>
      <w:r w:rsidRPr="00F24D6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двое сирот</w:t>
      </w:r>
      <w:r w:rsidRPr="00F24D6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восстановлен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ы</w:t>
      </w:r>
      <w:r w:rsidRPr="00F24D6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очередности на жилье</w:t>
      </w:r>
    </w:p>
    <w:p w:rsidR="00F24D64" w:rsidRDefault="00F24D64" w:rsidP="00F24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24D64" w:rsidRDefault="007F2A82" w:rsidP="00BF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2010 году судом </w:t>
      </w:r>
      <w:r w:rsidR="00F24D64"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администрацию муниципального района </w:t>
      </w:r>
      <w:proofErr w:type="spellStart"/>
      <w:r w:rsidR="00F24D64"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 w:rsidR="00F24D64"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 возложена обязанность по постановке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двух детей -</w:t>
      </w:r>
      <w:r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сирот</w:t>
      </w:r>
      <w:r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24D64"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учет </w:t>
      </w:r>
      <w:r w:rsidRPr="007F2A82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улучшения жилищных условий во внеочередном порядке среди детей-сирот и детей, оставшихся без попечения родителей</w:t>
      </w:r>
      <w:r w:rsidR="00F24D64"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24D64" w:rsidRDefault="00F24D64" w:rsidP="00BF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Распоряжением главы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2011 году они</w:t>
      </w:r>
      <w:r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поставлены на учет для улучшения жилищных условий.</w:t>
      </w:r>
    </w:p>
    <w:p w:rsidR="00F24D64" w:rsidRDefault="007F2A82" w:rsidP="00BF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2019 году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они </w:t>
      </w:r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незаконно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сняты с учета</w:t>
      </w:r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связи с </w:t>
      </w:r>
      <w:proofErr w:type="spellStart"/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недостижением</w:t>
      </w:r>
      <w:proofErr w:type="spellEnd"/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момент </w:t>
      </w:r>
      <w:proofErr w:type="gramStart"/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постановки</w:t>
      </w:r>
      <w:proofErr w:type="gramEnd"/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учет</w:t>
      </w:r>
      <w:r w:rsid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возрастного ценза – 14 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поставлены</w:t>
      </w:r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вновь в конце списка,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послужило основанием обращения детей-сирот  в прокуратуру.</w:t>
      </w:r>
    </w:p>
    <w:p w:rsidR="00BF1699" w:rsidRDefault="002A7602" w:rsidP="00BF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ходе проверки установлено, что </w:t>
      </w:r>
      <w:r w:rsid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BF1699" w:rsidRP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>озрастной ценз для включения в список</w:t>
      </w:r>
      <w:r w:rsid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нуждающихся с 14 лет</w:t>
      </w:r>
      <w:r w:rsidR="00BF1699" w:rsidRP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принят на основании Федерального закона от 29.02.2012 №15-ФЗ и вступил в силу с 01.01.2013</w:t>
      </w:r>
      <w:r w:rsid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F1699" w:rsidRDefault="00BF1699" w:rsidP="00BF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образом, исключение из списка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нуждающихся</w:t>
      </w:r>
      <w:r w:rsidRP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основании, что на момент </w:t>
      </w:r>
      <w:proofErr w:type="gramStart"/>
      <w:r w:rsidRP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постановки</w:t>
      </w:r>
      <w:proofErr w:type="gramEnd"/>
      <w:r w:rsidRP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учет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оно не достигли 14-ти </w:t>
      </w:r>
      <w:r w:rsidRPr="00BF1699">
        <w:rPr>
          <w:rFonts w:ascii="Times New Roman" w:eastAsia="Times New Roman" w:hAnsi="Times New Roman" w:cs="Times New Roman"/>
          <w:color w:val="000000"/>
          <w:sz w:val="27"/>
          <w:szCs w:val="27"/>
        </w:rPr>
        <w:t>летнего возраста и постановки вновь не законн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о.</w:t>
      </w:r>
    </w:p>
    <w:p w:rsidR="007F2A82" w:rsidRDefault="007F2A82" w:rsidP="00BF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проверки, межрайонным прокурором в суд направлено исковое заявление</w:t>
      </w:r>
      <w:r w:rsidRPr="007F2A82">
        <w:t xml:space="preserve"> </w:t>
      </w:r>
      <w:r w:rsidRPr="007F2A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восстановлении </w:t>
      </w:r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указанных лиц </w:t>
      </w:r>
      <w:r w:rsidRPr="007F2A82">
        <w:rPr>
          <w:rFonts w:ascii="Times New Roman" w:eastAsia="Times New Roman" w:hAnsi="Times New Roman" w:cs="Times New Roman"/>
          <w:color w:val="000000"/>
          <w:sz w:val="27"/>
          <w:szCs w:val="27"/>
        </w:rPr>
        <w:t>в списке детей-сирот и детей, оставшихся без попечения родителей, лиц из их числа, нуждающихся в улучшении жилищных условий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</w:t>
      </w:r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 рассмотрено и удовлетворено, они восстановлены в списке очередности </w:t>
      </w:r>
      <w:r w:rsidR="003D171C">
        <w:rPr>
          <w:rFonts w:ascii="Times New Roman" w:eastAsia="Times New Roman" w:hAnsi="Times New Roman" w:cs="Times New Roman"/>
          <w:color w:val="000000"/>
          <w:sz w:val="27"/>
          <w:szCs w:val="27"/>
        </w:rPr>
        <w:t>с момента первоначальной постановки на учет</w:t>
      </w:r>
      <w:r w:rsidR="002A76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D3182" w:rsidRPr="00F24D64" w:rsidRDefault="00F24D64" w:rsidP="00BF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D64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суда в законную силу не вступило.</w:t>
      </w:r>
    </w:p>
    <w:p w:rsidR="00321CF6" w:rsidRDefault="00321CF6" w:rsidP="000D3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CF6" w:rsidRDefault="00321CF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321CF6" w:rsidSect="00BF16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8FA"/>
    <w:rsid w:val="000307FE"/>
    <w:rsid w:val="000454E1"/>
    <w:rsid w:val="000C044E"/>
    <w:rsid w:val="000D3182"/>
    <w:rsid w:val="00126418"/>
    <w:rsid w:val="00153FB6"/>
    <w:rsid w:val="00190199"/>
    <w:rsid w:val="00194B79"/>
    <w:rsid w:val="001A3739"/>
    <w:rsid w:val="001A5741"/>
    <w:rsid w:val="001F55E4"/>
    <w:rsid w:val="002A7602"/>
    <w:rsid w:val="00321CF6"/>
    <w:rsid w:val="00330937"/>
    <w:rsid w:val="003345A5"/>
    <w:rsid w:val="00356F7F"/>
    <w:rsid w:val="00375D88"/>
    <w:rsid w:val="003A4D38"/>
    <w:rsid w:val="003A78BA"/>
    <w:rsid w:val="003D171C"/>
    <w:rsid w:val="003E3CE4"/>
    <w:rsid w:val="00423C33"/>
    <w:rsid w:val="00445DC8"/>
    <w:rsid w:val="00451C67"/>
    <w:rsid w:val="00460222"/>
    <w:rsid w:val="00477721"/>
    <w:rsid w:val="004841ED"/>
    <w:rsid w:val="004C6D27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7F2A82"/>
    <w:rsid w:val="00830CA0"/>
    <w:rsid w:val="00862334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BF1699"/>
    <w:rsid w:val="00C63575"/>
    <w:rsid w:val="00C661E2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24D64"/>
    <w:rsid w:val="00F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7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33</cp:revision>
  <cp:lastPrinted>2021-11-17T09:35:00Z</cp:lastPrinted>
  <dcterms:created xsi:type="dcterms:W3CDTF">2020-06-18T11:25:00Z</dcterms:created>
  <dcterms:modified xsi:type="dcterms:W3CDTF">2022-03-18T05:15:00Z</dcterms:modified>
</cp:coreProperties>
</file>