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01" w:rsidRPr="00310C01" w:rsidRDefault="00310C01" w:rsidP="00310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310C0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По иску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Туймазинского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межрайонного </w:t>
      </w:r>
      <w:r w:rsidRPr="00310C0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прокурора суд обязал администрацию </w:t>
      </w:r>
      <w:r w:rsidR="000E48A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сельского поселения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обустроить ливневую канализацию </w:t>
      </w:r>
    </w:p>
    <w:p w:rsidR="000E48AA" w:rsidRDefault="000E48AA" w:rsidP="00310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10C01" w:rsidRPr="00310C01" w:rsidRDefault="000E48AA" w:rsidP="00310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Туймазинской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межрайонной прокуратурой</w:t>
      </w:r>
      <w:r w:rsidR="00310C01" w:rsidRPr="00310C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проведена проверка исполнения законодательства о водоснабжении и водоотведении.</w:t>
      </w:r>
    </w:p>
    <w:p w:rsidR="00310C01" w:rsidRPr="00310C01" w:rsidRDefault="00310C01" w:rsidP="00310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10C01" w:rsidRPr="00310C01" w:rsidRDefault="00310C01" w:rsidP="00310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0C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Установлено, что </w:t>
      </w:r>
      <w:r w:rsidR="000E48AA">
        <w:rPr>
          <w:rFonts w:ascii="Times New Roman" w:eastAsia="Times New Roman" w:hAnsi="Times New Roman" w:cs="Times New Roman"/>
          <w:color w:val="000000"/>
          <w:sz w:val="27"/>
          <w:szCs w:val="27"/>
        </w:rPr>
        <w:t>на ул. Ленина</w:t>
      </w:r>
      <w:r w:rsidR="000E48AA" w:rsidRPr="000E48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с. Серафимовский отсутствует надлежащим образом обустроенная ливневая канализация для стока дождевых и талых вод, что приводит к подтоплению участков и домов в периоды</w:t>
      </w:r>
      <w:r w:rsidR="000E48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таяния снега и обильных дождей</w:t>
      </w:r>
      <w:r w:rsidRPr="00310C0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10C01" w:rsidRPr="00310C01" w:rsidRDefault="00310C01" w:rsidP="00310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10C01" w:rsidRPr="00310C01" w:rsidRDefault="00310C01" w:rsidP="00310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0C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Прокурор направил в суд иск, в котором потребовал обязать администрацию </w:t>
      </w:r>
      <w:r w:rsidR="000E48AA">
        <w:rPr>
          <w:rFonts w:ascii="Times New Roman" w:eastAsia="Times New Roman" w:hAnsi="Times New Roman" w:cs="Times New Roman"/>
          <w:color w:val="000000"/>
          <w:sz w:val="27"/>
          <w:szCs w:val="27"/>
        </w:rPr>
        <w:t>сельского поселения</w:t>
      </w:r>
      <w:r w:rsidRPr="00310C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произвести </w:t>
      </w:r>
      <w:r w:rsidR="000E48AA">
        <w:rPr>
          <w:rFonts w:ascii="Times New Roman" w:eastAsia="Times New Roman" w:hAnsi="Times New Roman" w:cs="Times New Roman"/>
          <w:color w:val="000000"/>
          <w:sz w:val="27"/>
          <w:szCs w:val="27"/>
        </w:rPr>
        <w:t>необходимые работы по организации ливневой канализации</w:t>
      </w:r>
      <w:r w:rsidRPr="00310C0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10C01" w:rsidRPr="00310C01" w:rsidRDefault="00310C01" w:rsidP="00310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62334" w:rsidRDefault="000E48AA" w:rsidP="00310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Суд требования прокурора</w:t>
      </w:r>
      <w:r w:rsidR="00310C01" w:rsidRPr="00310C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удовлетворил.</w:t>
      </w:r>
    </w:p>
    <w:p w:rsidR="000E48AA" w:rsidRDefault="000E48AA" w:rsidP="00310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E48AA" w:rsidRPr="00310C01" w:rsidRDefault="0076790B" w:rsidP="00310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790B">
        <w:rPr>
          <w:rFonts w:ascii="Times New Roman" w:eastAsia="Times New Roman" w:hAnsi="Times New Roman" w:cs="Times New Roman"/>
          <w:color w:val="000000"/>
          <w:sz w:val="27"/>
          <w:szCs w:val="27"/>
        </w:rPr>
        <w:t>Решение суда не вступило в законную силу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62334" w:rsidRDefault="00862334" w:rsidP="00330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E48AA" w:rsidRDefault="000E48AA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sectPr w:rsidR="000E48AA" w:rsidSect="004841ED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28FA"/>
    <w:rsid w:val="000307FE"/>
    <w:rsid w:val="000454E1"/>
    <w:rsid w:val="000C044E"/>
    <w:rsid w:val="000E48AA"/>
    <w:rsid w:val="00126418"/>
    <w:rsid w:val="00187C2E"/>
    <w:rsid w:val="00190199"/>
    <w:rsid w:val="00194B79"/>
    <w:rsid w:val="001A3739"/>
    <w:rsid w:val="001A5741"/>
    <w:rsid w:val="00201403"/>
    <w:rsid w:val="00310C01"/>
    <w:rsid w:val="00330937"/>
    <w:rsid w:val="003345A5"/>
    <w:rsid w:val="00356F7F"/>
    <w:rsid w:val="00375D88"/>
    <w:rsid w:val="003A4D38"/>
    <w:rsid w:val="003A78BA"/>
    <w:rsid w:val="003E3CE4"/>
    <w:rsid w:val="00423C33"/>
    <w:rsid w:val="00445DC8"/>
    <w:rsid w:val="00451C67"/>
    <w:rsid w:val="00460222"/>
    <w:rsid w:val="00477721"/>
    <w:rsid w:val="004841ED"/>
    <w:rsid w:val="004D5C09"/>
    <w:rsid w:val="004E4173"/>
    <w:rsid w:val="004E7DA4"/>
    <w:rsid w:val="00500EF3"/>
    <w:rsid w:val="00556717"/>
    <w:rsid w:val="00576BC4"/>
    <w:rsid w:val="00586865"/>
    <w:rsid w:val="00595AB6"/>
    <w:rsid w:val="005C64CE"/>
    <w:rsid w:val="00604317"/>
    <w:rsid w:val="00723A88"/>
    <w:rsid w:val="007374FA"/>
    <w:rsid w:val="0074283D"/>
    <w:rsid w:val="0076790B"/>
    <w:rsid w:val="00787B91"/>
    <w:rsid w:val="00791133"/>
    <w:rsid w:val="00830CA0"/>
    <w:rsid w:val="00862334"/>
    <w:rsid w:val="008916E9"/>
    <w:rsid w:val="008B68B7"/>
    <w:rsid w:val="008F25F8"/>
    <w:rsid w:val="008F2F92"/>
    <w:rsid w:val="008F5E4A"/>
    <w:rsid w:val="00994A6D"/>
    <w:rsid w:val="009D35D9"/>
    <w:rsid w:val="00A0707E"/>
    <w:rsid w:val="00A45853"/>
    <w:rsid w:val="00A666B0"/>
    <w:rsid w:val="00AA28FA"/>
    <w:rsid w:val="00AD2D11"/>
    <w:rsid w:val="00B350BA"/>
    <w:rsid w:val="00B5044A"/>
    <w:rsid w:val="00B6326B"/>
    <w:rsid w:val="00BE5F90"/>
    <w:rsid w:val="00C63575"/>
    <w:rsid w:val="00D72A76"/>
    <w:rsid w:val="00D978AF"/>
    <w:rsid w:val="00DC7960"/>
    <w:rsid w:val="00DF574A"/>
    <w:rsid w:val="00E0563F"/>
    <w:rsid w:val="00E1443A"/>
    <w:rsid w:val="00E234FF"/>
    <w:rsid w:val="00E4747E"/>
    <w:rsid w:val="00EA133B"/>
    <w:rsid w:val="00EC55C6"/>
    <w:rsid w:val="00EC591D"/>
    <w:rsid w:val="00ED443B"/>
    <w:rsid w:val="00ED7137"/>
    <w:rsid w:val="00EF710A"/>
    <w:rsid w:val="00F02814"/>
    <w:rsid w:val="00F04CDE"/>
    <w:rsid w:val="00F15DDA"/>
    <w:rsid w:val="00F160A6"/>
    <w:rsid w:val="00F3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8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A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1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63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HOME</cp:lastModifiedBy>
  <cp:revision>33</cp:revision>
  <cp:lastPrinted>2021-11-17T09:35:00Z</cp:lastPrinted>
  <dcterms:created xsi:type="dcterms:W3CDTF">2020-06-18T11:25:00Z</dcterms:created>
  <dcterms:modified xsi:type="dcterms:W3CDTF">2022-01-27T04:50:00Z</dcterms:modified>
</cp:coreProperties>
</file>