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37" w:rsidRPr="00330937" w:rsidRDefault="00862334" w:rsidP="00330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proofErr w:type="spellStart"/>
      <w:r w:rsidRPr="0086233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Туймазинская</w:t>
      </w:r>
      <w:proofErr w:type="spellEnd"/>
      <w:r w:rsidRPr="0086233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межрайонная прокуратура добилась перерасчета жителям дома платы за отопление</w:t>
      </w:r>
    </w:p>
    <w:p w:rsidR="00862334" w:rsidRDefault="00862334" w:rsidP="00330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62334" w:rsidRPr="00862334" w:rsidRDefault="00862334" w:rsidP="00862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62334">
        <w:rPr>
          <w:rFonts w:ascii="Times New Roman" w:eastAsia="Times New Roman" w:hAnsi="Times New Roman" w:cs="Times New Roman"/>
          <w:color w:val="000000"/>
          <w:sz w:val="27"/>
          <w:szCs w:val="27"/>
        </w:rPr>
        <w:t>Туймазинская</w:t>
      </w:r>
      <w:proofErr w:type="spellEnd"/>
      <w:r w:rsidRPr="008623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межрайонная прокуратура провела проверку по обращению местно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 w:rsidRPr="008623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жител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ьницы</w:t>
      </w:r>
      <w:r w:rsidRPr="008623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неправомерных действиях </w:t>
      </w:r>
      <w:proofErr w:type="spellStart"/>
      <w:r w:rsidR="00D638B2">
        <w:rPr>
          <w:rFonts w:ascii="Times New Roman" w:eastAsia="Times New Roman" w:hAnsi="Times New Roman" w:cs="Times New Roman"/>
          <w:color w:val="000000"/>
          <w:sz w:val="27"/>
          <w:szCs w:val="27"/>
        </w:rPr>
        <w:t>ресурсоснабжающей</w:t>
      </w:r>
      <w:proofErr w:type="spellEnd"/>
      <w:r w:rsidR="00D638B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организации</w:t>
      </w:r>
      <w:r w:rsidRPr="0086233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62334" w:rsidRPr="00862334" w:rsidRDefault="00862334" w:rsidP="00862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62334" w:rsidRDefault="00862334" w:rsidP="00862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3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Установлено, что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расчете размера платы за отопление </w:t>
      </w:r>
      <w:r w:rsidRPr="00862334">
        <w:rPr>
          <w:rFonts w:ascii="Times New Roman" w:eastAsia="Times New Roman" w:hAnsi="Times New Roman" w:cs="Times New Roman"/>
          <w:color w:val="000000"/>
          <w:sz w:val="27"/>
          <w:szCs w:val="27"/>
        </w:rPr>
        <w:t>в качестве жилой площади комнаты учтен показатель общей площади помещений, входящих в состав общего имущества, что повлекло необоснованное завышение платы за отопление на общую сумму 1073,85 рубля.</w:t>
      </w:r>
    </w:p>
    <w:p w:rsidR="00862334" w:rsidRDefault="00862334" w:rsidP="00862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62334" w:rsidRPr="00862334" w:rsidRDefault="00862334" w:rsidP="00862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334">
        <w:rPr>
          <w:rFonts w:ascii="Times New Roman" w:eastAsia="Times New Roman" w:hAnsi="Times New Roman" w:cs="Times New Roman"/>
          <w:color w:val="000000"/>
          <w:sz w:val="27"/>
          <w:szCs w:val="27"/>
        </w:rPr>
        <w:t>По данному факту межрайонн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</w:t>
      </w:r>
      <w:r w:rsidRPr="008623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прокуратур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</w:t>
      </w:r>
      <w:r w:rsidRPr="008623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отношении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начальника отдела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сбыта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возбуждено </w:t>
      </w:r>
      <w:r w:rsidRPr="008623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административное дело по ч. 1 ст. 14.7 КоАП РФ (обсчет потребителей), по результатам рассмотрения которого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она</w:t>
      </w:r>
      <w:r w:rsidRPr="008623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оштрафована на </w:t>
      </w:r>
      <w:r w:rsidR="00153FB6" w:rsidRPr="00153FB6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153FB6">
        <w:rPr>
          <w:rFonts w:ascii="Times New Roman" w:eastAsia="Times New Roman" w:hAnsi="Times New Roman" w:cs="Times New Roman"/>
          <w:sz w:val="27"/>
          <w:szCs w:val="27"/>
        </w:rPr>
        <w:t>0 тыс. рублей.</w:t>
      </w:r>
    </w:p>
    <w:p w:rsidR="00862334" w:rsidRPr="00862334" w:rsidRDefault="00862334" w:rsidP="00862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62334" w:rsidRPr="00862334" w:rsidRDefault="00862334" w:rsidP="00862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334">
        <w:rPr>
          <w:rFonts w:ascii="Times New Roman" w:eastAsia="Times New Roman" w:hAnsi="Times New Roman" w:cs="Times New Roman"/>
          <w:color w:val="000000"/>
          <w:sz w:val="27"/>
          <w:szCs w:val="27"/>
        </w:rPr>
        <w:t>Кроме того, с целью восстановления жилищных прав, в адрес директора организации внесено представление, что послужило основанием для перерасчета незаконно начисленных платежей.</w:t>
      </w:r>
    </w:p>
    <w:p w:rsidR="00862334" w:rsidRDefault="00862334" w:rsidP="00330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bookmarkEnd w:id="0"/>
    <w:p w:rsidR="00DF574A" w:rsidRDefault="00DF574A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638B2" w:rsidRDefault="00D63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D638B2" w:rsidSect="004841ED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28FA"/>
    <w:rsid w:val="000307FE"/>
    <w:rsid w:val="000454E1"/>
    <w:rsid w:val="000C044E"/>
    <w:rsid w:val="00126418"/>
    <w:rsid w:val="00153FB6"/>
    <w:rsid w:val="00190199"/>
    <w:rsid w:val="00194B79"/>
    <w:rsid w:val="001A3739"/>
    <w:rsid w:val="001A5741"/>
    <w:rsid w:val="00330937"/>
    <w:rsid w:val="003345A5"/>
    <w:rsid w:val="00356F7F"/>
    <w:rsid w:val="00375D88"/>
    <w:rsid w:val="003A4D38"/>
    <w:rsid w:val="003A78BA"/>
    <w:rsid w:val="003E3CE4"/>
    <w:rsid w:val="00423C33"/>
    <w:rsid w:val="00445DC8"/>
    <w:rsid w:val="00451C67"/>
    <w:rsid w:val="00460222"/>
    <w:rsid w:val="00477721"/>
    <w:rsid w:val="004841ED"/>
    <w:rsid w:val="004D5C09"/>
    <w:rsid w:val="004E4173"/>
    <w:rsid w:val="004E7DA4"/>
    <w:rsid w:val="00500EF3"/>
    <w:rsid w:val="00556717"/>
    <w:rsid w:val="00576BC4"/>
    <w:rsid w:val="00586865"/>
    <w:rsid w:val="00595AB6"/>
    <w:rsid w:val="005C64CE"/>
    <w:rsid w:val="00604317"/>
    <w:rsid w:val="00723A88"/>
    <w:rsid w:val="007374FA"/>
    <w:rsid w:val="0074283D"/>
    <w:rsid w:val="00787B91"/>
    <w:rsid w:val="00791133"/>
    <w:rsid w:val="00830CA0"/>
    <w:rsid w:val="00862334"/>
    <w:rsid w:val="008916E9"/>
    <w:rsid w:val="008B68B7"/>
    <w:rsid w:val="008F25F8"/>
    <w:rsid w:val="008F2F92"/>
    <w:rsid w:val="008F5E4A"/>
    <w:rsid w:val="00994A6D"/>
    <w:rsid w:val="009D35D9"/>
    <w:rsid w:val="00A0707E"/>
    <w:rsid w:val="00A45853"/>
    <w:rsid w:val="00A666B0"/>
    <w:rsid w:val="00AA28FA"/>
    <w:rsid w:val="00AD2D11"/>
    <w:rsid w:val="00B350BA"/>
    <w:rsid w:val="00B5044A"/>
    <w:rsid w:val="00B6326B"/>
    <w:rsid w:val="00BE5F90"/>
    <w:rsid w:val="00C63575"/>
    <w:rsid w:val="00D638B2"/>
    <w:rsid w:val="00D72A76"/>
    <w:rsid w:val="00D978AF"/>
    <w:rsid w:val="00DC7960"/>
    <w:rsid w:val="00DF574A"/>
    <w:rsid w:val="00E0563F"/>
    <w:rsid w:val="00E1443A"/>
    <w:rsid w:val="00E234FF"/>
    <w:rsid w:val="00E4747E"/>
    <w:rsid w:val="00EA133B"/>
    <w:rsid w:val="00EC55C6"/>
    <w:rsid w:val="00EC591D"/>
    <w:rsid w:val="00ED443B"/>
    <w:rsid w:val="00ED7137"/>
    <w:rsid w:val="00EF710A"/>
    <w:rsid w:val="00F02814"/>
    <w:rsid w:val="00F04CDE"/>
    <w:rsid w:val="00F15DDA"/>
    <w:rsid w:val="00F160A6"/>
    <w:rsid w:val="00F3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8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A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1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63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HOME</cp:lastModifiedBy>
  <cp:revision>29</cp:revision>
  <cp:lastPrinted>2021-11-17T09:35:00Z</cp:lastPrinted>
  <dcterms:created xsi:type="dcterms:W3CDTF">2020-06-18T11:25:00Z</dcterms:created>
  <dcterms:modified xsi:type="dcterms:W3CDTF">2022-01-26T07:33:00Z</dcterms:modified>
</cp:coreProperties>
</file>