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CE" w:rsidRPr="000B5CCE" w:rsidRDefault="000B5CCE" w:rsidP="00040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B5CC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По постановлению прокурора должностное лицо </w:t>
      </w:r>
      <w:proofErr w:type="spellStart"/>
      <w:r w:rsidRPr="000B5CC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ресурсоснабжающей</w:t>
      </w:r>
      <w:proofErr w:type="spellEnd"/>
      <w:r w:rsidRPr="000B5CCE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организации привлечено к административной ответственности за нарушение законодательства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в области охраны окружающей среды</w:t>
      </w:r>
      <w:r w:rsidR="00A0557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и природопользования</w:t>
      </w:r>
    </w:p>
    <w:p w:rsidR="000B5CCE" w:rsidRDefault="000B5CCE" w:rsidP="000B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408B9" w:rsidRDefault="000408B9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</w:p>
    <w:p w:rsidR="000B5CCE" w:rsidRDefault="000408B9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spellStart"/>
      <w:r w:rsid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Туймазинской</w:t>
      </w:r>
      <w:proofErr w:type="spellEnd"/>
      <w:r w:rsid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межрайонной прокуратурой проведена проверка соблюдения законодательства в области охраны окружающей среды и природопользования </w:t>
      </w:r>
    </w:p>
    <w:p w:rsidR="000B5CCE" w:rsidRDefault="000B5CCE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638D" w:rsidRPr="0077638D" w:rsidRDefault="000408B9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A0557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Установлено, что </w:t>
      </w:r>
      <w:r w:rsidR="00A05579" w:rsidRP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>крупн</w:t>
      </w:r>
      <w:r w:rsidR="00A05579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="00A05579" w:rsidRP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A05579" w:rsidRP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>ресурсоснабжающ</w:t>
      </w:r>
      <w:r w:rsidR="00A05579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proofErr w:type="spellEnd"/>
      <w:r w:rsidR="00A05579" w:rsidRP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bookmarkStart w:id="0" w:name="_GoBack"/>
      <w:bookmarkEnd w:id="0"/>
      <w:r w:rsidR="00A05579" w:rsidRPr="000B5CCE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</w:t>
      </w:r>
      <w:r w:rsidR="00A05579">
        <w:rPr>
          <w:rFonts w:ascii="Times New Roman" w:eastAsia="Times New Roman" w:hAnsi="Times New Roman" w:cs="Times New Roman"/>
          <w:color w:val="000000"/>
          <w:sz w:val="27"/>
          <w:szCs w:val="27"/>
        </w:rPr>
        <w:t>я района</w:t>
      </w:r>
      <w:r w:rsidR="0077638D">
        <w:rPr>
          <w:rFonts w:ascii="Times New Roman" w:eastAsia="Times New Roman" w:hAnsi="Times New Roman" w:cs="Times New Roman"/>
          <w:color w:val="000000"/>
          <w:sz w:val="27"/>
          <w:szCs w:val="27"/>
        </w:rPr>
        <w:t>, используя в своей деятельности ртутные лампы и свинцовые аккумуляторы с электролитом, относящиеся к категории отходов 1 и 2 класса опасности</w:t>
      </w:r>
      <w:r w:rsidR="0077638D" w:rsidRPr="0077638D">
        <w:rPr>
          <w:rFonts w:ascii="Times New Roman" w:eastAsia="Times New Roman" w:hAnsi="Times New Roman" w:cs="Times New Roman"/>
          <w:color w:val="000000"/>
          <w:sz w:val="27"/>
          <w:szCs w:val="27"/>
        </w:rPr>
        <w:t>, не представлял</w:t>
      </w:r>
      <w:r w:rsidR="0077638D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77638D" w:rsidRPr="0077638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информацию </w:t>
      </w:r>
      <w:r w:rsidR="0077638D">
        <w:rPr>
          <w:rFonts w:ascii="Times New Roman" w:eastAsia="Times New Roman" w:hAnsi="Times New Roman" w:cs="Times New Roman"/>
          <w:color w:val="000000"/>
          <w:sz w:val="27"/>
          <w:szCs w:val="27"/>
        </w:rPr>
        <w:t>о результатах осуществления производственного экологического контроля.</w:t>
      </w:r>
    </w:p>
    <w:p w:rsidR="0077638D" w:rsidRPr="0077638D" w:rsidRDefault="0077638D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05579" w:rsidRPr="0077638D" w:rsidRDefault="000408B9" w:rsidP="000408B9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77638D" w:rsidRPr="0077638D">
        <w:rPr>
          <w:rFonts w:ascii="Times New Roman" w:eastAsia="Times New Roman" w:hAnsi="Times New Roman" w:cs="Times New Roman"/>
          <w:sz w:val="27"/>
          <w:szCs w:val="27"/>
        </w:rPr>
        <w:t>По результатам проверки главный инженер привлечен к административной ответственности за совершение правонарушения, предусмотренного ст.8.5 КоАП РФ (сокрытие или искажение экологической информации) в виде штрафа.</w:t>
      </w:r>
    </w:p>
    <w:p w:rsidR="0077638D" w:rsidRDefault="0077638D" w:rsidP="000B5C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B5CCE" w:rsidRDefault="000B5CCE" w:rsidP="000B5C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E7DA4" w:rsidRPr="000C044E" w:rsidRDefault="00E1443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31B7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sectPr w:rsidR="004E7DA4" w:rsidRPr="000C044E" w:rsidSect="00BD6412">
      <w:pgSz w:w="11906" w:h="16838"/>
      <w:pgMar w:top="851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28FA"/>
    <w:rsid w:val="00000815"/>
    <w:rsid w:val="000254EF"/>
    <w:rsid w:val="000408B9"/>
    <w:rsid w:val="000454E1"/>
    <w:rsid w:val="000B5CCE"/>
    <w:rsid w:val="000C044E"/>
    <w:rsid w:val="001139E5"/>
    <w:rsid w:val="00126418"/>
    <w:rsid w:val="00190199"/>
    <w:rsid w:val="00194B79"/>
    <w:rsid w:val="001A3739"/>
    <w:rsid w:val="001A5741"/>
    <w:rsid w:val="001F5873"/>
    <w:rsid w:val="003345A5"/>
    <w:rsid w:val="00356F7F"/>
    <w:rsid w:val="00375D88"/>
    <w:rsid w:val="003A4D38"/>
    <w:rsid w:val="003A78BA"/>
    <w:rsid w:val="003E3CE4"/>
    <w:rsid w:val="00423C33"/>
    <w:rsid w:val="00445DC8"/>
    <w:rsid w:val="00451558"/>
    <w:rsid w:val="00451C67"/>
    <w:rsid w:val="00460222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25DAA"/>
    <w:rsid w:val="00651626"/>
    <w:rsid w:val="00723A88"/>
    <w:rsid w:val="007374FA"/>
    <w:rsid w:val="0074283D"/>
    <w:rsid w:val="0077638D"/>
    <w:rsid w:val="00787B91"/>
    <w:rsid w:val="00791133"/>
    <w:rsid w:val="00830CA0"/>
    <w:rsid w:val="008916E9"/>
    <w:rsid w:val="008B0D2B"/>
    <w:rsid w:val="008B68B7"/>
    <w:rsid w:val="008F25F8"/>
    <w:rsid w:val="008F2F92"/>
    <w:rsid w:val="008F5E4A"/>
    <w:rsid w:val="00975793"/>
    <w:rsid w:val="00994A6D"/>
    <w:rsid w:val="009D35D9"/>
    <w:rsid w:val="00A05579"/>
    <w:rsid w:val="00A45853"/>
    <w:rsid w:val="00A666B0"/>
    <w:rsid w:val="00AA28FA"/>
    <w:rsid w:val="00AD2D11"/>
    <w:rsid w:val="00B350BA"/>
    <w:rsid w:val="00B5044A"/>
    <w:rsid w:val="00B6326B"/>
    <w:rsid w:val="00BD6412"/>
    <w:rsid w:val="00BE5F90"/>
    <w:rsid w:val="00C63575"/>
    <w:rsid w:val="00C85E7E"/>
    <w:rsid w:val="00D72A76"/>
    <w:rsid w:val="00D978AF"/>
    <w:rsid w:val="00DA02B8"/>
    <w:rsid w:val="00DC7960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31B7E"/>
    <w:rsid w:val="00F50B56"/>
    <w:rsid w:val="00F84B5B"/>
    <w:rsid w:val="00FA2464"/>
    <w:rsid w:val="00F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93"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96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4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90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1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4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3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9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5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Admin</cp:lastModifiedBy>
  <cp:revision>28</cp:revision>
  <cp:lastPrinted>2021-12-08T15:42:00Z</cp:lastPrinted>
  <dcterms:created xsi:type="dcterms:W3CDTF">2020-06-18T11:25:00Z</dcterms:created>
  <dcterms:modified xsi:type="dcterms:W3CDTF">2021-12-10T03:46:00Z</dcterms:modified>
</cp:coreProperties>
</file>