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CD0721">
        <w:rPr>
          <w:rFonts w:ascii="Times New Roman" w:hAnsi="Times New Roman" w:cs="Times New Roman"/>
          <w:sz w:val="24"/>
          <w:szCs w:val="24"/>
        </w:rPr>
        <w:t>1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591B14">
        <w:rPr>
          <w:rFonts w:ascii="Times New Roman" w:hAnsi="Times New Roman" w:cs="Times New Roman"/>
          <w:sz w:val="24"/>
          <w:szCs w:val="24"/>
        </w:rPr>
        <w:t>3</w:t>
      </w:r>
      <w:r w:rsidR="00F46515">
        <w:rPr>
          <w:rFonts w:ascii="Times New Roman" w:hAnsi="Times New Roman" w:cs="Times New Roman"/>
          <w:sz w:val="24"/>
          <w:szCs w:val="24"/>
        </w:rPr>
        <w:t>0</w:t>
      </w:r>
      <w:r w:rsidR="00591B14">
        <w:rPr>
          <w:rFonts w:ascii="Times New Roman" w:hAnsi="Times New Roman" w:cs="Times New Roman"/>
          <w:sz w:val="24"/>
          <w:szCs w:val="24"/>
        </w:rPr>
        <w:t>.</w:t>
      </w:r>
      <w:r w:rsidR="009B54DD">
        <w:rPr>
          <w:rFonts w:ascii="Times New Roman" w:hAnsi="Times New Roman" w:cs="Times New Roman"/>
          <w:sz w:val="24"/>
          <w:szCs w:val="24"/>
        </w:rPr>
        <w:t>1</w:t>
      </w:r>
      <w:r w:rsidR="00F46515">
        <w:rPr>
          <w:rFonts w:ascii="Times New Roman" w:hAnsi="Times New Roman" w:cs="Times New Roman"/>
          <w:sz w:val="24"/>
          <w:szCs w:val="24"/>
        </w:rPr>
        <w:t>1</w:t>
      </w:r>
      <w:r w:rsidR="00591B14">
        <w:rPr>
          <w:rFonts w:ascii="Times New Roman" w:hAnsi="Times New Roman" w:cs="Times New Roman"/>
          <w:sz w:val="24"/>
          <w:szCs w:val="24"/>
        </w:rPr>
        <w:t>.</w:t>
      </w:r>
      <w:r w:rsidR="00BC16B0">
        <w:rPr>
          <w:rFonts w:ascii="Times New Roman" w:hAnsi="Times New Roman" w:cs="Times New Roman"/>
          <w:sz w:val="24"/>
          <w:szCs w:val="24"/>
        </w:rPr>
        <w:t>2021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2552BC">
        <w:tc>
          <w:tcPr>
            <w:tcW w:w="45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2552BC">
        <w:tc>
          <w:tcPr>
            <w:tcW w:w="45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721">
              <w:rPr>
                <w:rFonts w:ascii="Times New Roman" w:hAnsi="Times New Roman" w:cs="Times New Roman"/>
                <w:sz w:val="24"/>
                <w:szCs w:val="24"/>
              </w:rPr>
              <w:t>34590120/044262 от 22.12.2020 г.</w:t>
            </w:r>
          </w:p>
        </w:tc>
        <w:tc>
          <w:tcPr>
            <w:tcW w:w="2173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CD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D072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 т.р.</w:t>
            </w:r>
          </w:p>
        </w:tc>
        <w:tc>
          <w:tcPr>
            <w:tcW w:w="2050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D0721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A65F7" w:rsidRDefault="00CD0721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c>
          <w:tcPr>
            <w:tcW w:w="456" w:type="dxa"/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№02054021000747 от 26.01.2021 г..</w:t>
            </w:r>
          </w:p>
        </w:tc>
        <w:tc>
          <w:tcPr>
            <w:tcW w:w="2173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55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c>
          <w:tcPr>
            <w:tcW w:w="456" w:type="dxa"/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№302000124587  от 29.01.2021 г. </w:t>
            </w:r>
          </w:p>
        </w:tc>
        <w:tc>
          <w:tcPr>
            <w:tcW w:w="2173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9E399F" w:rsidRPr="00BC16B0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29.01.2021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E399F" w:rsidRPr="00BC16B0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  <w:tr w:rsidR="009E399F" w:rsidTr="002552BC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Башэлектормонтаж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01.01.2021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2552BC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6711 от 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6A9B">
              <w:rPr>
                <w:rFonts w:ascii="Times New Roman" w:hAnsi="Times New Roman" w:cs="Times New Roman"/>
                <w:sz w:val="24"/>
                <w:szCs w:val="24"/>
              </w:rPr>
              <w:t>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2552BC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26.02.2021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2552BC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№Т-12/21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957EE7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РЭС.7.28/Д00699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 xml:space="preserve">ОО"Башкирские </w:t>
            </w:r>
            <w:proofErr w:type="spellStart"/>
            <w:r w:rsidR="00A600AA">
              <w:rPr>
                <w:rFonts w:ascii="Times New Roman" w:hAnsi="Times New Roman" w:cs="Times New Roman"/>
                <w:sz w:val="24"/>
                <w:szCs w:val="24"/>
              </w:rPr>
              <w:t>распередилитель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2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№1552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1554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3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1-0143/21 от 01.01.2021г.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услуги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29/2020 ТН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25.03.2021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44- ФЗ)</w:t>
            </w:r>
          </w:p>
        </w:tc>
      </w:tr>
      <w:tr w:rsidR="00B571EA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 21/11-ПО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01-0143/К/21 от 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14.04.2021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Р.Р,</w:t>
            </w: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ПЖ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 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 -2021-018703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7040 от 25.05.2021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№7039 от 26.05.2021г.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E7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15.04.2021г.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43849,50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№ИМЗ-2021-024429 от 22.06.2021г.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№59/Т от 10.06.2021г.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центр-филиал ГУП РБ Издательский дом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F4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44- ФЗ)</w:t>
            </w:r>
          </w:p>
        </w:tc>
      </w:tr>
      <w:tr w:rsidR="00F72F82" w:rsidTr="00F448D7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№ИМЗ- 2021-027469 от 07.07.2021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Рахматуллина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ассортименте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№ИМЗ-2021-027469 от 15.07.2021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Ограждающая конструкция контейнерной площадки и контейнеры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№С-01/21 от 23.07.2021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размещение отходов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9535,84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170E71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02.08.2021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 пожарной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170E71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 от 24.08.2021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 напорный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170E71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№11346 от 25.08.2021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№ИМЗ-2021-035924 от 26.08.2021г.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ФЗ)</w:t>
            </w:r>
          </w:p>
        </w:tc>
      </w:tr>
      <w:tr w:rsidR="00F72F82" w:rsidTr="009B54D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18.08.2021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скашиванию травы в населенных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41053,30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№ИМЗ-2021-038654 от 14.09.2021г.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возгораний на территорий СП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№Т-12/2/21 от 25.08.2021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20.09.2021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скашиванию травы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25547,10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№ИМЗ-2021-041671 от 27.09.2021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№ИМЗ-2021-040888 от 22.09.2021г.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30791,95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№677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"Статистика.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Информатизация. Сервис".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4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F72F82" w:rsidTr="009B54DD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 от 28.09.2021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№328 -1647642 от 15.10.2021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ИнфоТеКСИнтернет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№9/2021ТН от 18.10.2021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Технадзор, ремонт моста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№10/2021ТН от 18.10.2021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Технадзор на объекте по ремонту 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№Т-12/2 от 26.10.2021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C4BFB" w:rsidTr="001838B4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№34590121/036761 от 28.10.2021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"РН-КАРТ"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AC4BFB" w:rsidTr="001838B4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№149-21 от 12.11.2021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AC4BFB" w:rsidTr="001838B4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№121111710425 от 17.11.2021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"Компания "Тензор"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1B78C8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СБИС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AC4BFB" w:rsidTr="001838B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19.11.2021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1B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AC4BFB" w:rsidTr="001838B4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288888 от 18.11.2021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AC4BFB" w:rsidTr="001838B4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ИМЗ-2021-051611 от 17.11.2021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Салихов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AC4BFB" w:rsidTr="001838B4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ИМЗ-2021-0516010 от 17.11.2021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Хасанова Э.Г.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AC4BFB" w:rsidTr="001838B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2124587 от 24.11.2021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A0715B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96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1B78C8" w:rsidTr="009B54DD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C8" w:rsidRDefault="001B78C8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3519891,42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B78C8" w:rsidRDefault="001B78C8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F82" w:rsidRDefault="00F72F8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2495C"/>
    <w:rsid w:val="00076686"/>
    <w:rsid w:val="0009750B"/>
    <w:rsid w:val="00152F04"/>
    <w:rsid w:val="00170E71"/>
    <w:rsid w:val="001838B4"/>
    <w:rsid w:val="00192596"/>
    <w:rsid w:val="001B78C8"/>
    <w:rsid w:val="001D48CD"/>
    <w:rsid w:val="001E5FA5"/>
    <w:rsid w:val="0020531F"/>
    <w:rsid w:val="002552BC"/>
    <w:rsid w:val="002F1232"/>
    <w:rsid w:val="00365BF1"/>
    <w:rsid w:val="00392688"/>
    <w:rsid w:val="003A39C2"/>
    <w:rsid w:val="003A3D87"/>
    <w:rsid w:val="00404CF1"/>
    <w:rsid w:val="00435C4D"/>
    <w:rsid w:val="004C676C"/>
    <w:rsid w:val="00591B14"/>
    <w:rsid w:val="005B2282"/>
    <w:rsid w:val="005B3560"/>
    <w:rsid w:val="005E16E6"/>
    <w:rsid w:val="00634F51"/>
    <w:rsid w:val="0070190B"/>
    <w:rsid w:val="007330F4"/>
    <w:rsid w:val="0073514B"/>
    <w:rsid w:val="009220D5"/>
    <w:rsid w:val="00934864"/>
    <w:rsid w:val="00957EE7"/>
    <w:rsid w:val="009B0C45"/>
    <w:rsid w:val="009B54DD"/>
    <w:rsid w:val="009D2776"/>
    <w:rsid w:val="009D35B9"/>
    <w:rsid w:val="009E399F"/>
    <w:rsid w:val="00A02679"/>
    <w:rsid w:val="00A600AA"/>
    <w:rsid w:val="00A63519"/>
    <w:rsid w:val="00A72DAA"/>
    <w:rsid w:val="00AA34D4"/>
    <w:rsid w:val="00AC4BFB"/>
    <w:rsid w:val="00AD2CDD"/>
    <w:rsid w:val="00B12330"/>
    <w:rsid w:val="00B140C9"/>
    <w:rsid w:val="00B44E47"/>
    <w:rsid w:val="00B571EA"/>
    <w:rsid w:val="00B63038"/>
    <w:rsid w:val="00BC16B0"/>
    <w:rsid w:val="00BC397D"/>
    <w:rsid w:val="00C832B7"/>
    <w:rsid w:val="00CA65F7"/>
    <w:rsid w:val="00CD0721"/>
    <w:rsid w:val="00CE456A"/>
    <w:rsid w:val="00D00D25"/>
    <w:rsid w:val="00D907CE"/>
    <w:rsid w:val="00D97A2A"/>
    <w:rsid w:val="00E25CA3"/>
    <w:rsid w:val="00E775F5"/>
    <w:rsid w:val="00E96A9B"/>
    <w:rsid w:val="00EE0C6F"/>
    <w:rsid w:val="00EF2F59"/>
    <w:rsid w:val="00F21457"/>
    <w:rsid w:val="00F448D7"/>
    <w:rsid w:val="00F46515"/>
    <w:rsid w:val="00F72F82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C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191E-B581-4CC0-A60C-31674FD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2021-11-03T04:47:00Z</cp:lastPrinted>
  <dcterms:created xsi:type="dcterms:W3CDTF">2020-01-31T10:19:00Z</dcterms:created>
  <dcterms:modified xsi:type="dcterms:W3CDTF">2021-11-30T06:05:00Z</dcterms:modified>
</cp:coreProperties>
</file>