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Pr="00A8537E" w:rsidRDefault="00DC38CD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2021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A8537E">
        <w:rPr>
          <w:szCs w:val="28"/>
        </w:rPr>
        <w:t xml:space="preserve"> и </w:t>
      </w:r>
      <w:r>
        <w:rPr>
          <w:szCs w:val="28"/>
        </w:rPr>
        <w:t>2023</w:t>
      </w:r>
      <w:r w:rsidRPr="00A8537E">
        <w:rPr>
          <w:szCs w:val="28"/>
        </w:rPr>
        <w:t xml:space="preserve"> годов</w:t>
      </w: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705F8F" w:rsidRDefault="00DC38CD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DC38CD" w:rsidRPr="00705F8F" w:rsidRDefault="00DC38CD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2021 год: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4104,5 тыс.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2023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4046,3 </w:t>
      </w:r>
      <w:r w:rsidRPr="00A8537E">
        <w:rPr>
          <w:sz w:val="28"/>
          <w:szCs w:val="28"/>
        </w:rPr>
        <w:t>тыс. рублей</w:t>
      </w:r>
      <w:r w:rsidRPr="00705F8F">
        <w:rPr>
          <w:sz w:val="28"/>
          <w:szCs w:val="28"/>
        </w:rPr>
        <w:t>;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2022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4104,5 </w:t>
      </w:r>
      <w:r w:rsidRPr="00A8537E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91,7</w:t>
      </w:r>
      <w:r w:rsidRPr="00F46DAD">
        <w:rPr>
          <w:sz w:val="28"/>
          <w:szCs w:val="28"/>
        </w:rPr>
        <w:t xml:space="preserve"> тыс. рублей, и на 2023 год в сумме </w:t>
      </w:r>
      <w:r>
        <w:rPr>
          <w:sz w:val="28"/>
          <w:szCs w:val="28"/>
        </w:rPr>
        <w:t>4046,3</w:t>
      </w:r>
      <w:r w:rsidRPr="00F46DA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180,5</w:t>
      </w:r>
      <w:r w:rsidRPr="00F46DA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705F8F">
        <w:rPr>
          <w:sz w:val="28"/>
          <w:szCs w:val="28"/>
        </w:rPr>
        <w:t xml:space="preserve">; </w:t>
      </w:r>
    </w:p>
    <w:p w:rsidR="00DC38CD" w:rsidRPr="00705F8F" w:rsidRDefault="00DC38CD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</w:t>
      </w:r>
      <w:proofErr w:type="gramStart"/>
      <w:r w:rsidRPr="00705F8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05F8F">
        <w:rPr>
          <w:sz w:val="28"/>
          <w:szCs w:val="28"/>
        </w:rPr>
        <w:t xml:space="preserve"> согласно приложению № 2 к настоящему решению. 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4. </w:t>
      </w:r>
      <w:proofErr w:type="gramStart"/>
      <w:r w:rsidRPr="00705F8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Pr="00705F8F">
        <w:rPr>
          <w:sz w:val="28"/>
          <w:szCs w:val="28"/>
        </w:rPr>
        <w:lastRenderedPageBreak/>
        <w:t>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C38CD" w:rsidRPr="00705F8F" w:rsidRDefault="00DC38CD" w:rsidP="00454284">
      <w:pPr>
        <w:pStyle w:val="13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2021 год согласно приложению № 9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2022 и 2023 годов согласно приложению № 10 к настоящему решению.</w:t>
      </w:r>
    </w:p>
    <w:p w:rsidR="00DC38CD" w:rsidRPr="00705F8F" w:rsidRDefault="00DC38CD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lastRenderedPageBreak/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DC38CD" w:rsidRPr="00705F8F" w:rsidRDefault="00DC38CD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DC38CD" w:rsidRPr="00871EA8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</w:t>
      </w:r>
      <w:proofErr w:type="gramEnd"/>
      <w:r w:rsidRPr="00705F8F">
        <w:rPr>
          <w:sz w:val="28"/>
          <w:szCs w:val="28"/>
        </w:rPr>
        <w:t xml:space="preserve">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2021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рублей.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2021 года.</w:t>
      </w:r>
    </w:p>
    <w:p w:rsidR="00DC38CD" w:rsidRPr="00871EA8" w:rsidRDefault="00DC38CD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DC38CD" w:rsidRPr="00871EA8" w:rsidRDefault="00DC38CD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proofErr w:type="gramStart"/>
      <w:r w:rsidRPr="00871EA8">
        <w:rPr>
          <w:szCs w:val="28"/>
        </w:rPr>
        <w:t xml:space="preserve"> (</w:t>
      </w:r>
      <w:r>
        <w:rPr>
          <w:szCs w:val="28"/>
        </w:rPr>
        <w:t>_______________).</w:t>
      </w:r>
      <w:proofErr w:type="gramEnd"/>
    </w:p>
    <w:p w:rsidR="00DC38CD" w:rsidRDefault="00DC38CD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DC38CD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Pr="00871EA8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Default="00DC38CD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3                                                </w:t>
      </w: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DA6D80">
        <w:rPr>
          <w:sz w:val="18"/>
          <w:szCs w:val="18"/>
        </w:rPr>
        <w:t>Бишкураевский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E70B9E" w:rsidRPr="00DA6D80" w:rsidRDefault="00E70B9E" w:rsidP="00E70B9E">
      <w:pPr>
        <w:pStyle w:val="23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DA6D80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DA6D80">
        <w:rPr>
          <w:sz w:val="18"/>
          <w:szCs w:val="18"/>
        </w:rPr>
        <w:t xml:space="preserve"> года № ___</w:t>
      </w:r>
    </w:p>
    <w:p w:rsidR="00E70B9E" w:rsidRPr="003A3E86" w:rsidRDefault="00E70B9E" w:rsidP="00E70B9E">
      <w:pPr>
        <w:jc w:val="center"/>
        <w:rPr>
          <w:b/>
          <w:bCs/>
          <w:szCs w:val="28"/>
        </w:rPr>
      </w:pPr>
    </w:p>
    <w:p w:rsidR="00E70B9E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E70B9E" w:rsidRPr="003A3E86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21 </w:t>
      </w:r>
      <w:r w:rsidRPr="003A3E86">
        <w:rPr>
          <w:b/>
          <w:bCs/>
          <w:sz w:val="26"/>
          <w:szCs w:val="26"/>
        </w:rPr>
        <w:t>год</w:t>
      </w:r>
    </w:p>
    <w:p w:rsidR="00E70B9E" w:rsidRPr="003A3E86" w:rsidRDefault="00E70B9E" w:rsidP="00E70B9E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E70B9E" w:rsidRPr="00BD5D2A" w:rsidTr="00FC2C6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E70B9E" w:rsidRPr="00BD5D2A" w:rsidTr="00FC2C6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BD5D2A" w:rsidTr="00FC2C6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E46FBC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rPr>
                <w:rFonts w:eastAsia="Arial Unicode MS"/>
                <w:b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1102,0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FBC">
              <w:rPr>
                <w:sz w:val="23"/>
                <w:szCs w:val="23"/>
                <w:vertAlign w:val="superscript"/>
              </w:rPr>
              <w:t>1</w:t>
            </w:r>
            <w:r w:rsidRPr="00E46FBC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Default="00E70B9E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B47610" w:rsidRDefault="00482B2A" w:rsidP="00FC2C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E70B9E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8B76A7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1008,0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77,0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625,0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E70B9E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E70B9E">
              <w:rPr>
                <w:b/>
                <w:bCs/>
                <w:sz w:val="23"/>
                <w:szCs w:val="23"/>
              </w:rPr>
              <w:t xml:space="preserve"> И </w:t>
            </w:r>
            <w:r w:rsidRPr="00E70B9E">
              <w:rPr>
                <w:b/>
                <w:bCs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lastRenderedPageBreak/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 xml:space="preserve">2 02 30000 00 0000 000 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2 02 35118 00 0000 000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2 02 35118 10 0000 150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1061,0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E70B9E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2 02 49999 10 7404 150</w:t>
            </w: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46FBC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4854,3</w:t>
            </w:r>
          </w:p>
        </w:tc>
      </w:tr>
    </w:tbl>
    <w:p w:rsidR="00E70B9E" w:rsidRPr="00E46FBC" w:rsidRDefault="00E70B9E" w:rsidP="00E70B9E"/>
    <w:p w:rsidR="00E70B9E" w:rsidRPr="00E46FBC" w:rsidRDefault="00E70B9E" w:rsidP="00E70B9E"/>
    <w:p w:rsidR="00E70B9E" w:rsidRPr="00E46FBC" w:rsidRDefault="00E70B9E" w:rsidP="00E70B9E">
      <w:r w:rsidRPr="00E46FBC">
        <w:t>Глава  сельского поселения</w:t>
      </w:r>
    </w:p>
    <w:p w:rsidR="00E70B9E" w:rsidRPr="00E46FBC" w:rsidRDefault="00E70B9E" w:rsidP="00E70B9E">
      <w:proofErr w:type="spellStart"/>
      <w:r w:rsidRPr="00E46FBC">
        <w:t>Бишкураевский</w:t>
      </w:r>
      <w:proofErr w:type="spellEnd"/>
      <w:r w:rsidRPr="00E46FBC">
        <w:t xml:space="preserve"> сельсовет</w:t>
      </w:r>
    </w:p>
    <w:p w:rsidR="00E70B9E" w:rsidRPr="00E46FBC" w:rsidRDefault="00E70B9E" w:rsidP="00E70B9E">
      <w:r w:rsidRPr="00E46FBC">
        <w:t>муниципального района</w:t>
      </w:r>
    </w:p>
    <w:p w:rsidR="00E70B9E" w:rsidRPr="00E46FBC" w:rsidRDefault="00E70B9E" w:rsidP="00E70B9E">
      <w:proofErr w:type="spellStart"/>
      <w:r w:rsidRPr="00E46FBC">
        <w:t>Туймазинский</w:t>
      </w:r>
      <w:proofErr w:type="spellEnd"/>
      <w:r w:rsidRPr="00E46FBC">
        <w:t xml:space="preserve"> район</w:t>
      </w:r>
    </w:p>
    <w:p w:rsidR="00E70B9E" w:rsidRDefault="00E70B9E" w:rsidP="00E70B9E">
      <w:r w:rsidRPr="00E46FBC">
        <w:t xml:space="preserve">Республики Башкортостан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60353F" w:rsidRPr="00A66D9E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 w:rsidRPr="00A66D9E">
        <w:rPr>
          <w:sz w:val="18"/>
          <w:szCs w:val="18"/>
        </w:rPr>
        <w:t>Бишкураевский</w:t>
      </w:r>
      <w:proofErr w:type="spellEnd"/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Туймазинский</w:t>
      </w:r>
      <w:proofErr w:type="spellEnd"/>
      <w:r w:rsidRPr="00A66D9E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60353F" w:rsidRPr="00A66D9E" w:rsidRDefault="0060353F" w:rsidP="0060353F">
      <w:pPr>
        <w:pStyle w:val="23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A66D9E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A66D9E">
        <w:rPr>
          <w:sz w:val="18"/>
          <w:szCs w:val="18"/>
        </w:rPr>
        <w:t xml:space="preserve"> года № ___</w:t>
      </w:r>
    </w:p>
    <w:p w:rsidR="0060353F" w:rsidRPr="003A3E86" w:rsidRDefault="0060353F" w:rsidP="0060353F">
      <w:pPr>
        <w:jc w:val="center"/>
        <w:rPr>
          <w:b/>
          <w:bCs/>
          <w:szCs w:val="28"/>
        </w:rPr>
      </w:pPr>
    </w:p>
    <w:p w:rsidR="0060353F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60353F" w:rsidRPr="003A3E86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60353F" w:rsidRPr="003A3E86" w:rsidRDefault="0060353F" w:rsidP="0060353F">
      <w:pPr>
        <w:jc w:val="center"/>
        <w:rPr>
          <w:rFonts w:eastAsia="Arial Unicode MS"/>
          <w:b/>
          <w:bCs/>
          <w:sz w:val="28"/>
          <w:szCs w:val="28"/>
        </w:rPr>
      </w:pPr>
    </w:p>
    <w:p w:rsidR="0060353F" w:rsidRPr="003A3E86" w:rsidRDefault="0060353F" w:rsidP="0060353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60353F" w:rsidRPr="00BD5D2A" w:rsidTr="00FC2C6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60353F" w:rsidRPr="00BD5D2A" w:rsidTr="00FC2C6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353F" w:rsidRPr="008A3C29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rPr>
                <w:rFonts w:eastAsia="Arial Unicode MS"/>
                <w:b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1160,0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C29">
              <w:rPr>
                <w:sz w:val="22"/>
                <w:szCs w:val="22"/>
                <w:vertAlign w:val="superscript"/>
              </w:rPr>
              <w:t>1</w:t>
            </w:r>
            <w:r w:rsidRPr="008A3C2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Default="0060353F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B47610" w:rsidRDefault="00482B2A" w:rsidP="00FC2C6E">
            <w:pPr>
              <w:jc w:val="both"/>
              <w:rPr>
                <w:sz w:val="22"/>
                <w:szCs w:val="22"/>
              </w:rPr>
            </w:pPr>
            <w:hyperlink r:id="rId6" w:history="1">
              <w:r w:rsidR="0060353F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1002,0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1049,0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1 06 06000 00 0000 000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675,0</w:t>
            </w:r>
          </w:p>
        </w:tc>
      </w:tr>
      <w:tr w:rsidR="0060353F" w:rsidRPr="008A3C29" w:rsidTr="00FC2C6E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</w:tr>
      <w:tr w:rsidR="0060353F" w:rsidRPr="008A3C29" w:rsidTr="00FC2C6E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1 06 06043 10 0000 110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0353F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 xml:space="preserve">2 02 00000 00 0000 000 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0353F">
              <w:rPr>
                <w:b/>
                <w:sz w:val="23"/>
                <w:szCs w:val="23"/>
              </w:rPr>
              <w:t xml:space="preserve">2 02 30000 00 0000 000 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2 02 35118 00 0000 000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 xml:space="preserve">2 02 35118 10 0000 150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60353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353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4104,5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4046,3</w:t>
            </w:r>
          </w:p>
        </w:tc>
      </w:tr>
    </w:tbl>
    <w:p w:rsidR="0060353F" w:rsidRPr="008A3C29" w:rsidRDefault="0060353F" w:rsidP="0060353F"/>
    <w:p w:rsidR="0060353F" w:rsidRPr="008A3C29" w:rsidRDefault="0060353F" w:rsidP="0060353F"/>
    <w:p w:rsidR="0060353F" w:rsidRPr="008A3C29" w:rsidRDefault="0060353F" w:rsidP="0060353F">
      <w:r w:rsidRPr="008A3C29">
        <w:t>Глава  сельского поселения</w:t>
      </w:r>
    </w:p>
    <w:p w:rsidR="0060353F" w:rsidRPr="008A3C29" w:rsidRDefault="0060353F" w:rsidP="0060353F">
      <w:proofErr w:type="spellStart"/>
      <w:r w:rsidRPr="008A3C29">
        <w:t>Бишкураевский</w:t>
      </w:r>
      <w:proofErr w:type="spellEnd"/>
      <w:r w:rsidRPr="008A3C29">
        <w:t xml:space="preserve"> сельсовет</w:t>
      </w:r>
    </w:p>
    <w:p w:rsidR="0060353F" w:rsidRPr="008A3C29" w:rsidRDefault="0060353F" w:rsidP="0060353F">
      <w:r w:rsidRPr="008A3C29">
        <w:t>муниципального района</w:t>
      </w:r>
    </w:p>
    <w:p w:rsidR="0060353F" w:rsidRPr="008A3C29" w:rsidRDefault="0060353F" w:rsidP="0060353F">
      <w:proofErr w:type="spellStart"/>
      <w:r w:rsidRPr="008A3C29">
        <w:t>Туймазинский</w:t>
      </w:r>
      <w:proofErr w:type="spellEnd"/>
      <w:r w:rsidRPr="008A3C29">
        <w:t xml:space="preserve"> район</w:t>
      </w:r>
    </w:p>
    <w:p w:rsidR="0060353F" w:rsidRDefault="0060353F" w:rsidP="0060353F">
      <w:r w:rsidRPr="008A3C29">
        <w:t xml:space="preserve">Республики Башкортостан                                          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/>
    <w:p w:rsidR="00E70B9E" w:rsidRDefault="00E70B9E" w:rsidP="00E70B9E"/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10200" w:type="dxa"/>
        <w:tblInd w:w="96" w:type="dxa"/>
        <w:tblLook w:val="04A0"/>
      </w:tblPr>
      <w:tblGrid>
        <w:gridCol w:w="5936"/>
        <w:gridCol w:w="806"/>
        <w:gridCol w:w="2092"/>
        <w:gridCol w:w="631"/>
        <w:gridCol w:w="927"/>
      </w:tblGrid>
      <w:tr w:rsidR="008960F6" w:rsidRPr="008960F6" w:rsidTr="008960F6">
        <w:trPr>
          <w:trHeight w:val="300"/>
        </w:trPr>
        <w:tc>
          <w:tcPr>
            <w:tcW w:w="5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8960F6" w:rsidRPr="008960F6" w:rsidTr="008960F6">
        <w:trPr>
          <w:trHeight w:val="765"/>
        </w:trPr>
        <w:tc>
          <w:tcPr>
            <w:tcW w:w="5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9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4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39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2603,3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85"/>
        </w:trPr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4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7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138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10000" w:type="dxa"/>
        <w:tblInd w:w="96" w:type="dxa"/>
        <w:tblLook w:val="04A0"/>
      </w:tblPr>
      <w:tblGrid>
        <w:gridCol w:w="5054"/>
        <w:gridCol w:w="712"/>
        <w:gridCol w:w="2092"/>
        <w:gridCol w:w="546"/>
        <w:gridCol w:w="882"/>
        <w:gridCol w:w="914"/>
      </w:tblGrid>
      <w:tr w:rsidR="008960F6" w:rsidRPr="008960F6" w:rsidTr="008960F6">
        <w:trPr>
          <w:trHeight w:val="288"/>
        </w:trPr>
        <w:tc>
          <w:tcPr>
            <w:tcW w:w="5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8960F6" w:rsidRPr="008960F6" w:rsidTr="008960F6">
        <w:trPr>
          <w:trHeight w:val="720"/>
        </w:trPr>
        <w:tc>
          <w:tcPr>
            <w:tcW w:w="5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48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2618,3</w:t>
            </w:r>
          </w:p>
        </w:tc>
      </w:tr>
      <w:tr w:rsidR="008960F6" w:rsidRPr="008960F6" w:rsidTr="008960F6">
        <w:trPr>
          <w:trHeight w:val="9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2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87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660" w:type="dxa"/>
        <w:tblInd w:w="96" w:type="dxa"/>
        <w:tblLook w:val="04A0"/>
      </w:tblPr>
      <w:tblGrid>
        <w:gridCol w:w="6620"/>
        <w:gridCol w:w="1428"/>
        <w:gridCol w:w="739"/>
        <w:gridCol w:w="970"/>
      </w:tblGrid>
      <w:tr w:rsidR="008960F6" w:rsidRPr="008960F6" w:rsidTr="008960F6">
        <w:trPr>
          <w:trHeight w:val="300"/>
        </w:trPr>
        <w:tc>
          <w:tcPr>
            <w:tcW w:w="6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8960F6" w:rsidRPr="008960F6" w:rsidTr="008960F6">
        <w:trPr>
          <w:trHeight w:val="990"/>
        </w:trPr>
        <w:tc>
          <w:tcPr>
            <w:tcW w:w="6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1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19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3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44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3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63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40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4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34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3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2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4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</w:t>
            </w:r>
            <w:r>
              <w:rPr>
                <w:color w:val="000000"/>
                <w:sz w:val="22"/>
                <w:szCs w:val="22"/>
              </w:rPr>
              <w:t>аа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6040"/>
        <w:gridCol w:w="1316"/>
        <w:gridCol w:w="680"/>
        <w:gridCol w:w="1013"/>
        <w:gridCol w:w="1079"/>
      </w:tblGrid>
      <w:tr w:rsidR="008960F6" w:rsidRPr="008960F6" w:rsidTr="008960F6">
        <w:trPr>
          <w:trHeight w:val="288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8960F6" w:rsidRPr="008960F6" w:rsidTr="008960F6">
        <w:trPr>
          <w:trHeight w:val="705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3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5781"/>
        <w:gridCol w:w="666"/>
        <w:gridCol w:w="2092"/>
        <w:gridCol w:w="638"/>
        <w:gridCol w:w="935"/>
      </w:tblGrid>
      <w:tr w:rsidR="008960F6" w:rsidRPr="008960F6" w:rsidTr="008960F6">
        <w:trPr>
          <w:trHeight w:val="288"/>
        </w:trPr>
        <w:tc>
          <w:tcPr>
            <w:tcW w:w="5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9</w:t>
            </w:r>
          </w:p>
        </w:tc>
      </w:tr>
      <w:tr w:rsidR="008960F6" w:rsidRPr="008960F6" w:rsidTr="008960F6">
        <w:trPr>
          <w:trHeight w:val="960"/>
        </w:trPr>
        <w:tc>
          <w:tcPr>
            <w:tcW w:w="5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6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43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6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54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61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1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800" w:type="dxa"/>
        <w:tblInd w:w="96" w:type="dxa"/>
        <w:tblLook w:val="04A0"/>
      </w:tblPr>
      <w:tblGrid>
        <w:gridCol w:w="5219"/>
        <w:gridCol w:w="698"/>
        <w:gridCol w:w="1316"/>
        <w:gridCol w:w="678"/>
        <w:gridCol w:w="1016"/>
        <w:gridCol w:w="1076"/>
      </w:tblGrid>
      <w:tr w:rsidR="008960F6" w:rsidRPr="008960F6" w:rsidTr="008960F6">
        <w:trPr>
          <w:trHeight w:val="288"/>
        </w:trPr>
        <w:tc>
          <w:tcPr>
            <w:tcW w:w="5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10</w:t>
            </w:r>
          </w:p>
        </w:tc>
      </w:tr>
      <w:tr w:rsidR="008960F6" w:rsidRPr="008960F6" w:rsidTr="008960F6">
        <w:trPr>
          <w:trHeight w:val="735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от _____ декабря 2020 г. № _____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8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34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11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45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</w:tbl>
    <w:p w:rsidR="008960F6" w:rsidRPr="00871EA8" w:rsidRDefault="008960F6" w:rsidP="00454284">
      <w:pPr>
        <w:pStyle w:val="a3"/>
        <w:ind w:firstLine="0"/>
        <w:jc w:val="left"/>
        <w:rPr>
          <w:szCs w:val="28"/>
        </w:rPr>
      </w:pPr>
    </w:p>
    <w:sectPr w:rsidR="008960F6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E3889"/>
    <w:rsid w:val="001F5727"/>
    <w:rsid w:val="00236331"/>
    <w:rsid w:val="00251B4A"/>
    <w:rsid w:val="00285DC8"/>
    <w:rsid w:val="0034060A"/>
    <w:rsid w:val="00377193"/>
    <w:rsid w:val="003D4DD7"/>
    <w:rsid w:val="00454284"/>
    <w:rsid w:val="00482B2A"/>
    <w:rsid w:val="004E6ECA"/>
    <w:rsid w:val="00530037"/>
    <w:rsid w:val="005F212E"/>
    <w:rsid w:val="0060353F"/>
    <w:rsid w:val="00671D32"/>
    <w:rsid w:val="00686110"/>
    <w:rsid w:val="0069672C"/>
    <w:rsid w:val="006E1E32"/>
    <w:rsid w:val="00705F8F"/>
    <w:rsid w:val="00715C90"/>
    <w:rsid w:val="007C74FE"/>
    <w:rsid w:val="00871EA8"/>
    <w:rsid w:val="008960F6"/>
    <w:rsid w:val="009C2211"/>
    <w:rsid w:val="00A8537E"/>
    <w:rsid w:val="00B82BB6"/>
    <w:rsid w:val="00CA209C"/>
    <w:rsid w:val="00D73278"/>
    <w:rsid w:val="00D87261"/>
    <w:rsid w:val="00DC38CD"/>
    <w:rsid w:val="00E449D8"/>
    <w:rsid w:val="00E70B9E"/>
    <w:rsid w:val="00F2588D"/>
    <w:rsid w:val="00F4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0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1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E70B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70B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0B9E"/>
    <w:rPr>
      <w:rFonts w:ascii="Times New Roman" w:eastAsia="Times New Roman" w:hAnsi="Times New Roman"/>
      <w:sz w:val="20"/>
      <w:szCs w:val="20"/>
    </w:rPr>
  </w:style>
  <w:style w:type="paragraph" w:customStyle="1" w:styleId="xl35">
    <w:name w:val="xl35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70B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E70B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E70B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70B9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0102030010000110" TargetMode="External"/><Relationship Id="rId5" Type="http://schemas.openxmlformats.org/officeDocument/2006/relationships/hyperlink" Target="http://kodifikant.ru/codes/kbk2014/1010203001000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9</cp:revision>
  <dcterms:created xsi:type="dcterms:W3CDTF">2020-11-18T07:51:00Z</dcterms:created>
  <dcterms:modified xsi:type="dcterms:W3CDTF">2020-12-04T13:36:00Z</dcterms:modified>
</cp:coreProperties>
</file>