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8E" w:rsidRPr="0069388E" w:rsidRDefault="0069388E" w:rsidP="0069388E">
      <w:pPr>
        <w:shd w:val="clear" w:color="auto" w:fill="FFFFFF"/>
        <w:spacing w:before="277" w:after="138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</w:pPr>
      <w:r w:rsidRPr="0069388E"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  <w:t>Бизнес навигатор МСП</w:t>
      </w:r>
    </w:p>
    <w:p w:rsidR="0069388E" w:rsidRPr="004D679E" w:rsidRDefault="0069388E" w:rsidP="004D6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4D679E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Бизнес навигатор МСП – это ресурс для предпринимателей, который позволяет в </w:t>
      </w:r>
      <w:proofErr w:type="spellStart"/>
      <w:r w:rsidRPr="004D679E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онлайн</w:t>
      </w:r>
      <w:proofErr w:type="spellEnd"/>
      <w:r w:rsidRPr="004D679E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режиме выбрать конкурентоспособный бизнес в интересующем вас городе или регионе, рассчитать примерный бизнес план, подобрать в аренду помещение, а также получить кредитную поддержку банка. Портал охватывает 16 крупнейших городов, 90 видов бизнеса в сфере городского сервиса и более 300 примерных бизнес-планов.</w:t>
      </w:r>
    </w:p>
    <w:p w:rsidR="0069388E" w:rsidRPr="004D679E" w:rsidRDefault="0069388E" w:rsidP="004D679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4D679E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В целях реализации национального проекта «МСП и поддержка индивидуальной предпринимательской инициативы» в соответствии с мероприятиями регионального проекта «Акселерация субъектов малого и среднего предпринимательства» обеспечена возможность участия субъектов МСП в формировании обновленной городской среды и инфраструктуры посредством функционала Бизнес-навигатора МСП.</w:t>
      </w:r>
    </w:p>
    <w:p w:rsidR="0069388E" w:rsidRPr="004D679E" w:rsidRDefault="0069388E" w:rsidP="004D679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4D679E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Как воспользоваться порталом:</w:t>
      </w:r>
    </w:p>
    <w:p w:rsidR="0069388E" w:rsidRPr="004D679E" w:rsidRDefault="0069388E" w:rsidP="004D679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4D679E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– зайти на портал Бизнес-навигатора МСП </w:t>
      </w:r>
      <w:proofErr w:type="spellStart"/>
      <w:r w:rsidRPr="004D679E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www.smbn.ru</w:t>
      </w:r>
      <w:proofErr w:type="spellEnd"/>
      <w:r w:rsidRPr="004D679E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;</w:t>
      </w:r>
    </w:p>
    <w:p w:rsidR="0069388E" w:rsidRPr="004D679E" w:rsidRDefault="0069388E" w:rsidP="004D679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4D679E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– зарегистрироваться, заполнив простую форму или авторизоваться через ЕСИА (учетная запись портала </w:t>
      </w:r>
      <w:proofErr w:type="spellStart"/>
      <w:r w:rsidRPr="004D679E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Госуслуг</w:t>
      </w:r>
      <w:proofErr w:type="spellEnd"/>
      <w:r w:rsidRPr="004D679E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);</w:t>
      </w:r>
    </w:p>
    <w:p w:rsidR="0069388E" w:rsidRPr="004D679E" w:rsidRDefault="0069388E" w:rsidP="004D679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4D679E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– для использования полного функционала системы необходимо присутствие ИП или юридического лица в Едином реестре субъектов МСП ФНС России.</w:t>
      </w:r>
    </w:p>
    <w:p w:rsidR="0069388E" w:rsidRPr="004D679E" w:rsidRDefault="0069388E" w:rsidP="004D679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4D679E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Подробнее о работе портала Вы можете ознакомиться на сайте:</w:t>
      </w:r>
    </w:p>
    <w:p w:rsidR="0069388E" w:rsidRPr="004D679E" w:rsidRDefault="002540B6" w:rsidP="004D679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hyperlink r:id="rId4" w:history="1">
        <w:r w:rsidR="0069388E" w:rsidRPr="004D679E">
          <w:rPr>
            <w:rFonts w:ascii="Times New Roman" w:eastAsia="Times New Roman" w:hAnsi="Times New Roman" w:cs="Times New Roman"/>
            <w:color w:val="2FA4E7"/>
            <w:sz w:val="36"/>
            <w:szCs w:val="36"/>
            <w:lang w:eastAsia="ru-RU"/>
          </w:rPr>
          <w:t>https://smbn.ru/</w:t>
        </w:r>
      </w:hyperlink>
    </w:p>
    <w:p w:rsidR="0069388E" w:rsidRPr="004D679E" w:rsidRDefault="002540B6" w:rsidP="004D679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hyperlink r:id="rId5" w:history="1">
        <w:r w:rsidR="0069388E" w:rsidRPr="004D679E">
          <w:rPr>
            <w:rFonts w:ascii="Times New Roman" w:eastAsia="Times New Roman" w:hAnsi="Times New Roman" w:cs="Times New Roman"/>
            <w:color w:val="2FA4E7"/>
            <w:sz w:val="36"/>
            <w:szCs w:val="36"/>
            <w:lang w:eastAsia="ru-RU"/>
          </w:rPr>
          <w:t>Руководство пользователя</w:t>
        </w:r>
      </w:hyperlink>
    </w:p>
    <w:p w:rsidR="000B16CD" w:rsidRPr="004D679E" w:rsidRDefault="000B16CD" w:rsidP="004D679E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0B16CD" w:rsidRPr="004D679E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9388E"/>
    <w:rsid w:val="000B16CD"/>
    <w:rsid w:val="002540B6"/>
    <w:rsid w:val="00302E94"/>
    <w:rsid w:val="004D679E"/>
    <w:rsid w:val="0069388E"/>
    <w:rsid w:val="009D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D"/>
  </w:style>
  <w:style w:type="paragraph" w:styleId="1">
    <w:name w:val="heading 1"/>
    <w:basedOn w:val="a"/>
    <w:link w:val="10"/>
    <w:uiPriority w:val="9"/>
    <w:qFormat/>
    <w:rsid w:val="00693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3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imazy.bashkortostan.ru/upload/uf/6c0/Rukovodstvo-polzovatelya-BN-MSP.pdf" TargetMode="External"/><Relationship Id="rId4" Type="http://schemas.openxmlformats.org/officeDocument/2006/relationships/hyperlink" Target="https://smb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Krokoz™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2020-10-29T04:31:00Z</dcterms:created>
  <dcterms:modified xsi:type="dcterms:W3CDTF">2020-11-30T11:33:00Z</dcterms:modified>
</cp:coreProperties>
</file>