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18" w:rsidRPr="0084369A" w:rsidRDefault="00E56918" w:rsidP="00E56918">
      <w:pPr>
        <w:jc w:val="center"/>
        <w:rPr>
          <w:rFonts w:ascii="Times New Roman" w:hAnsi="Times New Roman" w:cs="Times New Roman"/>
        </w:rPr>
      </w:pPr>
      <w:r w:rsidRPr="0084369A">
        <w:rPr>
          <w:rFonts w:ascii="Times New Roman" w:hAnsi="Times New Roman" w:cs="Times New Roman"/>
        </w:rPr>
        <w:t>ОЦЕНКА</w:t>
      </w:r>
    </w:p>
    <w:p w:rsidR="00E56918" w:rsidRPr="0084369A" w:rsidRDefault="00E56918" w:rsidP="00E56918">
      <w:pPr>
        <w:jc w:val="center"/>
        <w:rPr>
          <w:rFonts w:ascii="Times New Roman" w:hAnsi="Times New Roman" w:cs="Times New Roman"/>
        </w:rPr>
      </w:pPr>
      <w:r w:rsidRPr="0084369A">
        <w:rPr>
          <w:rFonts w:ascii="Times New Roman" w:hAnsi="Times New Roman" w:cs="Times New Roman"/>
        </w:rPr>
        <w:t>эффективности реализации муниципальной программы</w:t>
      </w:r>
    </w:p>
    <w:p w:rsidR="00AA79A6" w:rsidRDefault="00AA79A6" w:rsidP="00A5185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7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комплексного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7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 социальной инфраструктуры сельского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7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поселения </w:t>
      </w:r>
      <w:proofErr w:type="spellStart"/>
      <w:r w:rsidR="00A51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Бишкураевский</w:t>
      </w:r>
      <w:proofErr w:type="spellEnd"/>
      <w:r w:rsidRPr="00AA7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Туймазинский</w:t>
      </w:r>
      <w:proofErr w:type="spellEnd"/>
      <w:r w:rsidRPr="00AA7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 Республики Башкортостан</w:t>
      </w:r>
    </w:p>
    <w:p w:rsidR="00E56918" w:rsidRPr="00661B61" w:rsidRDefault="00E56918" w:rsidP="00AA79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2019 </w:t>
      </w:r>
      <w:r w:rsidRPr="00661B61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439"/>
        <w:gridCol w:w="4869"/>
        <w:gridCol w:w="1658"/>
        <w:gridCol w:w="848"/>
        <w:gridCol w:w="773"/>
        <w:gridCol w:w="1466"/>
      </w:tblGrid>
      <w:tr w:rsidR="00E56918" w:rsidRPr="0084369A" w:rsidTr="00893DFA">
        <w:tc>
          <w:tcPr>
            <w:tcW w:w="439" w:type="dxa"/>
            <w:vMerge w:val="restart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9" w:type="dxa"/>
            <w:vMerge w:val="restart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Наименование мероприятий (подпрограмм)</w:t>
            </w:r>
          </w:p>
        </w:tc>
        <w:tc>
          <w:tcPr>
            <w:tcW w:w="1658" w:type="dxa"/>
            <w:vMerge w:val="restart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Показатель оценки эффективности</w:t>
            </w:r>
          </w:p>
        </w:tc>
        <w:tc>
          <w:tcPr>
            <w:tcW w:w="1621" w:type="dxa"/>
            <w:gridSpan w:val="2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Значение показателя отчетного периода</w:t>
            </w:r>
          </w:p>
        </w:tc>
        <w:tc>
          <w:tcPr>
            <w:tcW w:w="1466" w:type="dxa"/>
            <w:vMerge w:val="restart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Изменение значения показателя за отчетный период, %</w:t>
            </w:r>
          </w:p>
        </w:tc>
      </w:tr>
      <w:tr w:rsidR="00E56918" w:rsidRPr="0084369A" w:rsidTr="00893DFA">
        <w:tc>
          <w:tcPr>
            <w:tcW w:w="439" w:type="dxa"/>
            <w:vMerge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vMerge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73" w:type="dxa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466" w:type="dxa"/>
            <w:vMerge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9A6" w:rsidRPr="0084369A" w:rsidTr="003A388D">
        <w:tc>
          <w:tcPr>
            <w:tcW w:w="439" w:type="dxa"/>
          </w:tcPr>
          <w:p w:rsidR="00AA79A6" w:rsidRPr="0084369A" w:rsidRDefault="00AA79A6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9" w:type="dxa"/>
            <w:vAlign w:val="bottom"/>
          </w:tcPr>
          <w:p w:rsidR="00AA79A6" w:rsidRPr="003B13C3" w:rsidRDefault="00AA79A6" w:rsidP="004D64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модернизации учебного,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учебно-производственного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материально-технической базы </w:t>
            </w:r>
            <w:proofErr w:type="gramStart"/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</w:t>
            </w:r>
            <w:proofErr w:type="gramEnd"/>
          </w:p>
          <w:p w:rsidR="00AA79A6" w:rsidRPr="003B13C3" w:rsidRDefault="00AA79A6" w:rsidP="004D64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учреждений, включая закупки компьютерной техники, школьных автобусов, спортивного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инвентаря и оборудования, учебного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лабораторного оборудования,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мебели, медицинского оборудования и др.</w:t>
            </w:r>
          </w:p>
        </w:tc>
        <w:tc>
          <w:tcPr>
            <w:tcW w:w="1658" w:type="dxa"/>
            <w:vAlign w:val="center"/>
          </w:tcPr>
          <w:p w:rsidR="00AA79A6" w:rsidRPr="007C1424" w:rsidRDefault="00AA79A6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AA79A6" w:rsidRPr="007C1424" w:rsidRDefault="00F13F7A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AA79A6" w:rsidRPr="007C1424" w:rsidRDefault="00F13F7A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AA79A6" w:rsidRPr="007C1424" w:rsidRDefault="00F13F7A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3F7A" w:rsidRPr="0084369A" w:rsidTr="003A388D">
        <w:tc>
          <w:tcPr>
            <w:tcW w:w="439" w:type="dxa"/>
          </w:tcPr>
          <w:p w:rsidR="00F13F7A" w:rsidRPr="0084369A" w:rsidRDefault="00F13F7A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9" w:type="dxa"/>
            <w:vAlign w:val="bottom"/>
          </w:tcPr>
          <w:p w:rsidR="00F13F7A" w:rsidRPr="003B13C3" w:rsidRDefault="00F13F7A" w:rsidP="004D64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дополнительных групп для детей раннего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возраста</w:t>
            </w:r>
          </w:p>
        </w:tc>
        <w:tc>
          <w:tcPr>
            <w:tcW w:w="165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3F7A" w:rsidRPr="0084369A" w:rsidTr="003A388D">
        <w:tc>
          <w:tcPr>
            <w:tcW w:w="439" w:type="dxa"/>
          </w:tcPr>
          <w:p w:rsidR="00F13F7A" w:rsidRPr="0084369A" w:rsidRDefault="00F13F7A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9" w:type="dxa"/>
            <w:vAlign w:val="bottom"/>
          </w:tcPr>
          <w:p w:rsidR="00F13F7A" w:rsidRPr="003B13C3" w:rsidRDefault="00F13F7A" w:rsidP="004D64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Обновление содержания, форм, методов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технологий образования с целью повышения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 качества</w:t>
            </w:r>
          </w:p>
        </w:tc>
        <w:tc>
          <w:tcPr>
            <w:tcW w:w="165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3F7A" w:rsidRPr="0084369A" w:rsidTr="003A388D">
        <w:tc>
          <w:tcPr>
            <w:tcW w:w="439" w:type="dxa"/>
          </w:tcPr>
          <w:p w:rsidR="00F13F7A" w:rsidRPr="0084369A" w:rsidRDefault="00F13F7A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9" w:type="dxa"/>
            <w:vAlign w:val="bottom"/>
          </w:tcPr>
          <w:p w:rsidR="00F13F7A" w:rsidRPr="003B13C3" w:rsidRDefault="00F13F7A" w:rsidP="004D64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охвата детей всеми видами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образования, развитие профильного обучения</w:t>
            </w:r>
          </w:p>
        </w:tc>
        <w:tc>
          <w:tcPr>
            <w:tcW w:w="165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3F7A" w:rsidRPr="0084369A" w:rsidTr="003A388D">
        <w:tc>
          <w:tcPr>
            <w:tcW w:w="439" w:type="dxa"/>
          </w:tcPr>
          <w:p w:rsidR="00F13F7A" w:rsidRPr="0084369A" w:rsidRDefault="00F13F7A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9" w:type="dxa"/>
            <w:vAlign w:val="bottom"/>
          </w:tcPr>
          <w:p w:rsidR="00F13F7A" w:rsidRPr="003B13C3" w:rsidRDefault="00F13F7A" w:rsidP="004D64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системы образования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с запросами современной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перспективной системы хозяйства</w:t>
            </w:r>
          </w:p>
        </w:tc>
        <w:tc>
          <w:tcPr>
            <w:tcW w:w="165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3F7A" w:rsidRPr="0084369A" w:rsidTr="003A388D">
        <w:tc>
          <w:tcPr>
            <w:tcW w:w="439" w:type="dxa"/>
          </w:tcPr>
          <w:p w:rsidR="00F13F7A" w:rsidRPr="0084369A" w:rsidRDefault="00F13F7A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9" w:type="dxa"/>
            <w:vAlign w:val="bottom"/>
          </w:tcPr>
          <w:p w:rsidR="00F13F7A" w:rsidRPr="003B13C3" w:rsidRDefault="00F13F7A" w:rsidP="004D64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системы образования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с запросами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современной и перспективной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хозяйства</w:t>
            </w:r>
          </w:p>
        </w:tc>
        <w:tc>
          <w:tcPr>
            <w:tcW w:w="165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3F7A" w:rsidRPr="007C1424" w:rsidTr="00FA2825">
        <w:tc>
          <w:tcPr>
            <w:tcW w:w="439" w:type="dxa"/>
          </w:tcPr>
          <w:p w:rsidR="00F13F7A" w:rsidRPr="0084369A" w:rsidRDefault="00F13F7A" w:rsidP="004D648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9" w:type="dxa"/>
          </w:tcPr>
          <w:p w:rsidR="00F13F7A" w:rsidRPr="003B13C3" w:rsidRDefault="00F13F7A" w:rsidP="004D64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 здания школы с. </w:t>
            </w:r>
            <w:proofErr w:type="spellStart"/>
            <w:r w:rsidRPr="00A0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Чукадыбашево</w:t>
            </w:r>
            <w:proofErr w:type="spellEnd"/>
          </w:p>
        </w:tc>
        <w:tc>
          <w:tcPr>
            <w:tcW w:w="165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3F7A" w:rsidRPr="007C1424" w:rsidTr="00FA2825">
        <w:tc>
          <w:tcPr>
            <w:tcW w:w="439" w:type="dxa"/>
          </w:tcPr>
          <w:p w:rsidR="00F13F7A" w:rsidRPr="0084369A" w:rsidRDefault="00F13F7A" w:rsidP="004D6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69" w:type="dxa"/>
            <w:vAlign w:val="bottom"/>
          </w:tcPr>
          <w:p w:rsidR="00F13F7A" w:rsidRPr="003B13C3" w:rsidRDefault="00F13F7A" w:rsidP="004D64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методов диагностики,</w:t>
            </w:r>
          </w:p>
        </w:tc>
        <w:tc>
          <w:tcPr>
            <w:tcW w:w="165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3F7A" w:rsidRPr="007C1424" w:rsidTr="00FA2825">
        <w:tc>
          <w:tcPr>
            <w:tcW w:w="439" w:type="dxa"/>
          </w:tcPr>
          <w:p w:rsidR="00F13F7A" w:rsidRPr="0084369A" w:rsidRDefault="00F13F7A" w:rsidP="004D6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9" w:type="dxa"/>
            <w:vAlign w:val="bottom"/>
          </w:tcPr>
          <w:p w:rsidR="00F13F7A" w:rsidRPr="003B13C3" w:rsidRDefault="00F13F7A" w:rsidP="004D64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 и реабилитации больных</w:t>
            </w:r>
          </w:p>
        </w:tc>
        <w:tc>
          <w:tcPr>
            <w:tcW w:w="165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3F7A" w:rsidRPr="007C1424" w:rsidTr="00FA2825">
        <w:tc>
          <w:tcPr>
            <w:tcW w:w="439" w:type="dxa"/>
          </w:tcPr>
          <w:p w:rsidR="00F13F7A" w:rsidRPr="0084369A" w:rsidRDefault="00F13F7A" w:rsidP="004D6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9" w:type="dxa"/>
            <w:vAlign w:val="bottom"/>
          </w:tcPr>
          <w:p w:rsidR="00F13F7A" w:rsidRPr="00A06527" w:rsidRDefault="00F13F7A" w:rsidP="004D6480">
            <w:pPr>
              <w:rPr>
                <w:rFonts w:ascii="Times New Roman" w:hAnsi="Times New Roman" w:cs="Times New Roman"/>
                <w:color w:val="000000"/>
              </w:rPr>
            </w:pPr>
            <w:r w:rsidRPr="00A06527">
              <w:rPr>
                <w:rFonts w:ascii="Times New Roman" w:hAnsi="Times New Roman" w:cs="Times New Roman"/>
                <w:color w:val="000000"/>
              </w:rPr>
              <w:t xml:space="preserve">Ремонт здания ФАП и нов. </w:t>
            </w:r>
            <w:proofErr w:type="spellStart"/>
            <w:r w:rsidRPr="00A06527">
              <w:rPr>
                <w:rFonts w:ascii="Times New Roman" w:hAnsi="Times New Roman" w:cs="Times New Roman"/>
                <w:color w:val="000000"/>
              </w:rPr>
              <w:t>Стр-во</w:t>
            </w:r>
            <w:proofErr w:type="spellEnd"/>
            <w:r w:rsidRPr="00A06527">
              <w:rPr>
                <w:rFonts w:ascii="Times New Roman" w:hAnsi="Times New Roman" w:cs="Times New Roman"/>
                <w:color w:val="000000"/>
              </w:rPr>
              <w:t xml:space="preserve"> в с. </w:t>
            </w:r>
            <w:proofErr w:type="spellStart"/>
            <w:r w:rsidRPr="00A06527">
              <w:rPr>
                <w:rFonts w:ascii="Times New Roman" w:hAnsi="Times New Roman" w:cs="Times New Roman"/>
                <w:color w:val="000000"/>
              </w:rPr>
              <w:t>Чукадыбашево</w:t>
            </w:r>
            <w:proofErr w:type="spellEnd"/>
          </w:p>
        </w:tc>
        <w:tc>
          <w:tcPr>
            <w:tcW w:w="165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3F7A" w:rsidRPr="007C1424" w:rsidTr="00FA2825">
        <w:tc>
          <w:tcPr>
            <w:tcW w:w="439" w:type="dxa"/>
          </w:tcPr>
          <w:p w:rsidR="00F13F7A" w:rsidRPr="0084369A" w:rsidRDefault="00F13F7A" w:rsidP="004D6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9" w:type="dxa"/>
            <w:vAlign w:val="bottom"/>
          </w:tcPr>
          <w:p w:rsidR="00F13F7A" w:rsidRPr="00A06527" w:rsidRDefault="00F13F7A" w:rsidP="004D6480">
            <w:pPr>
              <w:rPr>
                <w:rFonts w:ascii="Times New Roman" w:hAnsi="Times New Roman" w:cs="Times New Roman"/>
                <w:color w:val="000000"/>
              </w:rPr>
            </w:pPr>
            <w:r w:rsidRPr="00A06527">
              <w:rPr>
                <w:rFonts w:ascii="Times New Roman" w:hAnsi="Times New Roman" w:cs="Times New Roman"/>
                <w:color w:val="000000"/>
              </w:rPr>
              <w:t xml:space="preserve">Ремонт здания ФАП и нов. </w:t>
            </w:r>
            <w:proofErr w:type="spellStart"/>
            <w:r w:rsidRPr="00A06527">
              <w:rPr>
                <w:rFonts w:ascii="Times New Roman" w:hAnsi="Times New Roman" w:cs="Times New Roman"/>
                <w:color w:val="000000"/>
              </w:rPr>
              <w:t>Стр-во</w:t>
            </w:r>
            <w:proofErr w:type="spellEnd"/>
            <w:r w:rsidRPr="00A06527">
              <w:rPr>
                <w:rFonts w:ascii="Times New Roman" w:hAnsi="Times New Roman" w:cs="Times New Roman"/>
                <w:color w:val="000000"/>
              </w:rPr>
              <w:t xml:space="preserve"> в с. </w:t>
            </w:r>
            <w:proofErr w:type="spellStart"/>
            <w:r w:rsidRPr="00A06527">
              <w:rPr>
                <w:rFonts w:ascii="Times New Roman" w:hAnsi="Times New Roman" w:cs="Times New Roman"/>
                <w:color w:val="000000"/>
              </w:rPr>
              <w:t>Имян-Купер</w:t>
            </w:r>
            <w:proofErr w:type="spellEnd"/>
          </w:p>
        </w:tc>
        <w:tc>
          <w:tcPr>
            <w:tcW w:w="165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3F7A" w:rsidRPr="007C1424" w:rsidTr="00FA2825">
        <w:tc>
          <w:tcPr>
            <w:tcW w:w="439" w:type="dxa"/>
          </w:tcPr>
          <w:p w:rsidR="00F13F7A" w:rsidRPr="0084369A" w:rsidRDefault="00F13F7A" w:rsidP="004D6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9" w:type="dxa"/>
          </w:tcPr>
          <w:p w:rsidR="00F13F7A" w:rsidRPr="003B13C3" w:rsidRDefault="00F13F7A" w:rsidP="004D64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системы образования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с запросами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современной и перспективной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хозяйства</w:t>
            </w:r>
          </w:p>
        </w:tc>
        <w:tc>
          <w:tcPr>
            <w:tcW w:w="165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3F7A" w:rsidRPr="007C1424" w:rsidTr="00FA2825">
        <w:tc>
          <w:tcPr>
            <w:tcW w:w="439" w:type="dxa"/>
          </w:tcPr>
          <w:p w:rsidR="00F13F7A" w:rsidRPr="0084369A" w:rsidRDefault="00F13F7A" w:rsidP="004D6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69" w:type="dxa"/>
          </w:tcPr>
          <w:p w:rsidR="00F13F7A" w:rsidRPr="003B13C3" w:rsidRDefault="00F13F7A" w:rsidP="004D64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материально-технической базы</w:t>
            </w:r>
          </w:p>
        </w:tc>
        <w:tc>
          <w:tcPr>
            <w:tcW w:w="165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3F7A" w:rsidRPr="007C1424" w:rsidTr="00FA2825">
        <w:tc>
          <w:tcPr>
            <w:tcW w:w="439" w:type="dxa"/>
          </w:tcPr>
          <w:p w:rsidR="00F13F7A" w:rsidRPr="0084369A" w:rsidRDefault="00F13F7A" w:rsidP="004D6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69" w:type="dxa"/>
          </w:tcPr>
          <w:p w:rsidR="00F13F7A" w:rsidRPr="003B13C3" w:rsidRDefault="00F13F7A" w:rsidP="004D64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Строительство ДК </w:t>
            </w:r>
            <w:r w:rsidRPr="00A06527">
              <w:rPr>
                <w:rFonts w:ascii="Times New Roman" w:hAnsi="Times New Roman" w:cs="Times New Roman"/>
                <w:color w:val="000000"/>
              </w:rPr>
              <w:t xml:space="preserve">село </w:t>
            </w:r>
            <w:proofErr w:type="spellStart"/>
            <w:r w:rsidRPr="00A06527">
              <w:rPr>
                <w:rFonts w:ascii="Times New Roman" w:hAnsi="Times New Roman" w:cs="Times New Roman"/>
                <w:color w:val="000000"/>
              </w:rPr>
              <w:t>Чукадыбашево</w:t>
            </w:r>
            <w:proofErr w:type="spellEnd"/>
          </w:p>
        </w:tc>
        <w:tc>
          <w:tcPr>
            <w:tcW w:w="165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3F7A" w:rsidRPr="007C1424" w:rsidTr="00FA2825">
        <w:tc>
          <w:tcPr>
            <w:tcW w:w="439" w:type="dxa"/>
          </w:tcPr>
          <w:p w:rsidR="00F13F7A" w:rsidRPr="0084369A" w:rsidRDefault="00F13F7A" w:rsidP="004D6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69" w:type="dxa"/>
            <w:vAlign w:val="bottom"/>
          </w:tcPr>
          <w:p w:rsidR="00F13F7A" w:rsidRPr="00A06527" w:rsidRDefault="00F13F7A" w:rsidP="004D64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ТБК павильонов в селе</w:t>
            </w:r>
            <w:r w:rsidRPr="00A065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527">
              <w:rPr>
                <w:rFonts w:ascii="Times New Roman" w:hAnsi="Times New Roman" w:cs="Times New Roman"/>
                <w:color w:val="000000"/>
              </w:rPr>
              <w:t>Чукадыбашево</w:t>
            </w:r>
            <w:proofErr w:type="spellEnd"/>
          </w:p>
        </w:tc>
        <w:tc>
          <w:tcPr>
            <w:tcW w:w="165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3F7A" w:rsidRPr="007C1424" w:rsidTr="00FA2825">
        <w:tc>
          <w:tcPr>
            <w:tcW w:w="439" w:type="dxa"/>
          </w:tcPr>
          <w:p w:rsidR="00F13F7A" w:rsidRPr="0084369A" w:rsidRDefault="00F13F7A" w:rsidP="004D6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69" w:type="dxa"/>
            <w:vAlign w:val="bottom"/>
          </w:tcPr>
          <w:p w:rsidR="00F13F7A" w:rsidRPr="00A06527" w:rsidRDefault="00F13F7A" w:rsidP="004D64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ТБК павильонов</w:t>
            </w:r>
            <w:r w:rsidRPr="00A0652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селе</w:t>
            </w:r>
            <w:r w:rsidRPr="00A06527">
              <w:rPr>
                <w:rFonts w:ascii="Times New Roman" w:hAnsi="Times New Roman" w:cs="Times New Roman"/>
                <w:color w:val="000000"/>
              </w:rPr>
              <w:t xml:space="preserve"> Алексеевка</w:t>
            </w:r>
          </w:p>
        </w:tc>
        <w:tc>
          <w:tcPr>
            <w:tcW w:w="165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3F7A" w:rsidRPr="007C1424" w:rsidTr="00FA2825">
        <w:tc>
          <w:tcPr>
            <w:tcW w:w="439" w:type="dxa"/>
          </w:tcPr>
          <w:p w:rsidR="00F13F7A" w:rsidRPr="0084369A" w:rsidRDefault="00F13F7A" w:rsidP="004D6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69" w:type="dxa"/>
            <w:vAlign w:val="bottom"/>
          </w:tcPr>
          <w:p w:rsidR="00F13F7A" w:rsidRPr="00A06527" w:rsidRDefault="00F13F7A" w:rsidP="004D64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ТБК павильонов</w:t>
            </w:r>
            <w:r w:rsidRPr="00A0652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селе</w:t>
            </w:r>
            <w:r w:rsidRPr="00A065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527">
              <w:rPr>
                <w:rFonts w:ascii="Times New Roman" w:hAnsi="Times New Roman" w:cs="Times New Roman"/>
                <w:color w:val="000000"/>
              </w:rPr>
              <w:t>Имян-Купер</w:t>
            </w:r>
            <w:proofErr w:type="spellEnd"/>
          </w:p>
        </w:tc>
        <w:tc>
          <w:tcPr>
            <w:tcW w:w="165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3F7A" w:rsidRPr="007C1424" w:rsidTr="00FA2825">
        <w:tc>
          <w:tcPr>
            <w:tcW w:w="439" w:type="dxa"/>
          </w:tcPr>
          <w:p w:rsidR="00F13F7A" w:rsidRDefault="00F13F7A" w:rsidP="004D6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69" w:type="dxa"/>
            <w:vAlign w:val="bottom"/>
          </w:tcPr>
          <w:p w:rsidR="00F13F7A" w:rsidRPr="00A06527" w:rsidRDefault="00F13F7A" w:rsidP="004D64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ТБК павильонов</w:t>
            </w:r>
            <w:r w:rsidRPr="00A0652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деревне</w:t>
            </w:r>
            <w:r w:rsidRPr="00A0652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6527">
              <w:rPr>
                <w:rFonts w:ascii="Times New Roman" w:hAnsi="Times New Roman" w:cs="Times New Roman"/>
                <w:color w:val="000000"/>
              </w:rPr>
              <w:t>Камыштау</w:t>
            </w:r>
            <w:proofErr w:type="spellEnd"/>
          </w:p>
        </w:tc>
        <w:tc>
          <w:tcPr>
            <w:tcW w:w="165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3F7A" w:rsidTr="00FA2825">
        <w:tc>
          <w:tcPr>
            <w:tcW w:w="439" w:type="dxa"/>
          </w:tcPr>
          <w:p w:rsidR="00F13F7A" w:rsidRDefault="00F13F7A" w:rsidP="004D6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69" w:type="dxa"/>
          </w:tcPr>
          <w:p w:rsidR="00F13F7A" w:rsidRPr="00A06527" w:rsidRDefault="00F13F7A" w:rsidP="004D6480">
            <w:pPr>
              <w:rPr>
                <w:rFonts w:ascii="Times New Roman" w:hAnsi="Times New Roman" w:cs="Times New Roman"/>
                <w:color w:val="000000"/>
              </w:rPr>
            </w:pP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Резервирование земельных участков 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размещения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ногофункциональных спортивных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площадок</w:t>
            </w:r>
          </w:p>
        </w:tc>
        <w:tc>
          <w:tcPr>
            <w:tcW w:w="165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4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3F7A" w:rsidTr="000556A8">
        <w:tc>
          <w:tcPr>
            <w:tcW w:w="439" w:type="dxa"/>
          </w:tcPr>
          <w:p w:rsidR="00F13F7A" w:rsidRDefault="00F13F7A" w:rsidP="004D6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869" w:type="dxa"/>
          </w:tcPr>
          <w:p w:rsidR="00F13F7A" w:rsidRPr="00A06527" w:rsidRDefault="00F13F7A" w:rsidP="004D6480">
            <w:pPr>
              <w:rPr>
                <w:rFonts w:ascii="Times New Roman" w:hAnsi="Times New Roman" w:cs="Times New Roman"/>
                <w:color w:val="000000"/>
              </w:rPr>
            </w:pPr>
            <w:r w:rsidRPr="00F13F7A">
              <w:rPr>
                <w:rFonts w:ascii="Times New Roman" w:hAnsi="Times New Roman" w:cs="Times New Roman"/>
                <w:color w:val="000000"/>
              </w:rPr>
              <w:t>Строительство многофункциональных спортивных площадок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укадыбашево</w:t>
            </w:r>
            <w:proofErr w:type="spellEnd"/>
          </w:p>
        </w:tc>
        <w:tc>
          <w:tcPr>
            <w:tcW w:w="165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F13F7A" w:rsidRPr="007C1424" w:rsidRDefault="00F13F7A" w:rsidP="004D6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A3ACA" w:rsidRDefault="00CA3ACA">
      <w:pPr>
        <w:rPr>
          <w:rFonts w:ascii="Times New Roman" w:hAnsi="Times New Roman" w:cs="Times New Roman"/>
        </w:rPr>
      </w:pPr>
    </w:p>
    <w:sectPr w:rsidR="00CA3ACA" w:rsidSect="00DE42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3DA"/>
    <w:rsid w:val="001A470C"/>
    <w:rsid w:val="00222D19"/>
    <w:rsid w:val="00252201"/>
    <w:rsid w:val="0027086D"/>
    <w:rsid w:val="002E63FA"/>
    <w:rsid w:val="00472675"/>
    <w:rsid w:val="00661B61"/>
    <w:rsid w:val="00686279"/>
    <w:rsid w:val="007C1424"/>
    <w:rsid w:val="0084369A"/>
    <w:rsid w:val="00871EE5"/>
    <w:rsid w:val="00941FE6"/>
    <w:rsid w:val="009D13DA"/>
    <w:rsid w:val="00A51853"/>
    <w:rsid w:val="00AA79A6"/>
    <w:rsid w:val="00B0026F"/>
    <w:rsid w:val="00B41AAB"/>
    <w:rsid w:val="00B4254E"/>
    <w:rsid w:val="00B62A58"/>
    <w:rsid w:val="00CA1D0E"/>
    <w:rsid w:val="00CA3ACA"/>
    <w:rsid w:val="00CC4DAD"/>
    <w:rsid w:val="00D97CB6"/>
    <w:rsid w:val="00DE093B"/>
    <w:rsid w:val="00DE42D0"/>
    <w:rsid w:val="00E56918"/>
    <w:rsid w:val="00F1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E5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2020-05-19T06:57:00Z</dcterms:created>
  <dcterms:modified xsi:type="dcterms:W3CDTF">2020-06-30T10:19:00Z</dcterms:modified>
</cp:coreProperties>
</file>