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    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716D0D" w:rsidRDefault="00716D0D" w:rsidP="003E7529">
      <w:pPr>
        <w:pStyle w:val="aa"/>
        <w:ind w:firstLine="709"/>
        <w:jc w:val="center"/>
        <w:rPr>
          <w:szCs w:val="28"/>
        </w:rPr>
      </w:pPr>
      <w:r>
        <w:rPr>
          <w:szCs w:val="28"/>
        </w:rPr>
        <w:t>Прокуратура на защите прав инвалидов</w:t>
      </w:r>
    </w:p>
    <w:p w:rsidR="00716D0D" w:rsidRDefault="00716D0D" w:rsidP="00716D0D">
      <w:pPr>
        <w:pStyle w:val="aa"/>
        <w:ind w:firstLine="709"/>
        <w:jc w:val="both"/>
        <w:rPr>
          <w:szCs w:val="28"/>
        </w:rPr>
      </w:pPr>
    </w:p>
    <w:p w:rsidR="006D3A69" w:rsidRDefault="006D3A69" w:rsidP="006D3A69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Осужден житель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г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>. Туймазы, согласившийся выступить номинальным директором компании.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Мировой судья судебного участка № 3 по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г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>. Туймазы вынес приговор 37-летнему местному жителю.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Он признан виновным в совершении преступления, предусмотренного ч.1 ст. 173.2 УК РФ (предоставление документа, удостоверяющего личность, если эти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действия совершены для внесения в единый государственный реестр юридических лиц сведений о подставном лице).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В суде установлено, что в августе прошлого года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подсудимыйза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вознаграждение согласился предоставить свой паспорт и выступить в качестве номинального директора одного юридического лица – ООО «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Энерго-сервис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>».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Договорившись о встрече возле здания МФЦ г. Туймазы злоумышленник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передалмалознакомому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мужчине паспорт, получив при этом обещанную плату в размере 10 тысяч рублей. Уголовное дело в отношении второго фигуранта находится в отдельном производстве по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ч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>. 1 ст. 173.1 УК РФ (незаконное образование юридического лица).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Впоследствии на основании представленных документов налоговой инспекцией вынесено решение о государственной регистрации компании.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Подсудимый признал вину в совершении преступления.</w:t>
      </w: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D3A69" w:rsidRDefault="006D3A69" w:rsidP="006D3A69">
      <w:pPr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Суд приговорил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егок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штрафу в размере 60000 тыс. руб.</w:t>
      </w:r>
      <w:r w:rsidR="003E7529">
        <w:rPr>
          <w:rFonts w:eastAsia="Times New Roman" w:cs="Times New Roman"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</w:rPr>
        <w:t>Приговор не вступил в законную силу.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E7529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A69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6D0D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90D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08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205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646A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0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paragraph" w:styleId="aa">
    <w:name w:val="Body Text Indent"/>
    <w:basedOn w:val="a"/>
    <w:link w:val="ab"/>
    <w:semiHidden/>
    <w:unhideWhenUsed/>
    <w:rsid w:val="00716D0D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16D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957C-FC3D-43C5-B166-D6423C1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2018-09-12T12:43:00Z</cp:lastPrinted>
  <dcterms:created xsi:type="dcterms:W3CDTF">2017-01-30T13:32:00Z</dcterms:created>
  <dcterms:modified xsi:type="dcterms:W3CDTF">2020-06-09T09:41:00Z</dcterms:modified>
</cp:coreProperties>
</file>