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3" w:rsidRPr="00CF0727" w:rsidRDefault="00007473" w:rsidP="004000FA">
      <w:pPr>
        <w:ind w:left="4820"/>
        <w:rPr>
          <w:color w:val="000000"/>
          <w:sz w:val="28"/>
          <w:szCs w:val="28"/>
        </w:rPr>
      </w:pPr>
    </w:p>
    <w:p w:rsidR="00B62091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B62091" w:rsidRPr="004C54B0" w:rsidRDefault="00B62091" w:rsidP="009D33EE">
      <w:pPr>
        <w:tabs>
          <w:tab w:val="left" w:pos="709"/>
        </w:tabs>
        <w:jc w:val="both"/>
        <w:rPr>
          <w:sz w:val="28"/>
          <w:szCs w:val="28"/>
        </w:rPr>
      </w:pPr>
    </w:p>
    <w:p w:rsidR="00150530" w:rsidRPr="00A07AFB" w:rsidRDefault="00150530" w:rsidP="00FE3B73">
      <w:pPr>
        <w:tabs>
          <w:tab w:val="left" w:pos="709"/>
        </w:tabs>
        <w:spacing w:line="240" w:lineRule="exact"/>
        <w:jc w:val="center"/>
        <w:rPr>
          <w:sz w:val="27"/>
          <w:szCs w:val="28"/>
        </w:rPr>
      </w:pPr>
      <w:r w:rsidRPr="00A07AFB">
        <w:rPr>
          <w:sz w:val="27"/>
          <w:szCs w:val="28"/>
        </w:rPr>
        <w:t>ИНФОРМАЦИЯ</w:t>
      </w:r>
    </w:p>
    <w:p w:rsidR="00150530" w:rsidRPr="00A07AFB" w:rsidRDefault="00150530" w:rsidP="00150530">
      <w:pPr>
        <w:tabs>
          <w:tab w:val="left" w:pos="709"/>
        </w:tabs>
        <w:jc w:val="both"/>
        <w:rPr>
          <w:rFonts w:cs="Times New Roman"/>
          <w:sz w:val="27"/>
          <w:szCs w:val="28"/>
        </w:rPr>
      </w:pPr>
    </w:p>
    <w:p w:rsidR="00C40803" w:rsidRDefault="00150530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C40803">
        <w:rPr>
          <w:rFonts w:cs="Times New Roman"/>
          <w:sz w:val="28"/>
          <w:szCs w:val="28"/>
        </w:rPr>
        <w:t xml:space="preserve">         </w:t>
      </w:r>
    </w:p>
    <w:p w:rsidR="00007473" w:rsidRPr="00C40803" w:rsidRDefault="00007473" w:rsidP="00C408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98269C" w:rsidRDefault="0098269C" w:rsidP="0098269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Вынесен приговор по факту использования фальшивых купюр в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Туймазы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Туймазинский</w:t>
      </w:r>
      <w:proofErr w:type="spellEnd"/>
      <w:r>
        <w:rPr>
          <w:color w:val="000000"/>
          <w:sz w:val="27"/>
          <w:szCs w:val="27"/>
        </w:rPr>
        <w:t xml:space="preserve"> межрайонный суд вынес приговор по уголовному делу в отношении двоих местных жителей.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Они признаны виновными в совершении преступления, предусмотренного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 1 ст. 186 УК РФ (сбыт заведомо поддельных банковских билетов Центрального банка Российской Федерации).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суде установлено, что в январе текущего года молодые люди вступили в сговор на совместный сбыт заведомо поддельной денежной купюры в размере 5 тысяч рублей.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дальнейшем сообщники разменяли поддельную банкноту в магазине цветов и с места совершения преступления скрылись. 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Злоумышленники были задержаны благодаря камере видеонаблюдения, установленной в цветочном магазине.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Обвиняемые признали вину в совершении преступления, материальный ущерб возместили в полном объеме.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 назначил наказание каждому их них в виде 1 года лишения свободы условно с испытательным сроком на 2 года.</w:t>
      </w:r>
    </w:p>
    <w:p w:rsidR="0098269C" w:rsidRDefault="0098269C" w:rsidP="0098269C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Приговор не вступил в законную силу.</w:t>
      </w: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558C" w:rsidRDefault="001D558C" w:rsidP="001D558C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межрайонного прокурора                                  Р.Р. </w:t>
      </w:r>
      <w:proofErr w:type="spellStart"/>
      <w:r>
        <w:rPr>
          <w:sz w:val="28"/>
          <w:szCs w:val="28"/>
        </w:rPr>
        <w:t>Гарапов</w:t>
      </w:r>
      <w:proofErr w:type="spellEnd"/>
    </w:p>
    <w:p w:rsidR="0093708D" w:rsidRDefault="0093708D" w:rsidP="00C40803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3708D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473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A8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1C10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0530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558C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1DA3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79C3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88D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81D"/>
    <w:rsid w:val="003F7A03"/>
    <w:rsid w:val="003F7E82"/>
    <w:rsid w:val="003F7EDB"/>
    <w:rsid w:val="004000FA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2C8"/>
    <w:rsid w:val="0040362B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899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463C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1DA3"/>
    <w:rsid w:val="00921FA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08D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269C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3DEB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3F7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06C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1B3B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0803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6"/>
    <w:rsid w:val="00E54B92"/>
    <w:rsid w:val="00E55A84"/>
    <w:rsid w:val="00E55C70"/>
    <w:rsid w:val="00E565BE"/>
    <w:rsid w:val="00E567CD"/>
    <w:rsid w:val="00E56B9A"/>
    <w:rsid w:val="00E57CAE"/>
    <w:rsid w:val="00E60E48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D22"/>
    <w:rsid w:val="00EA052B"/>
    <w:rsid w:val="00EA0A93"/>
    <w:rsid w:val="00EA0CDB"/>
    <w:rsid w:val="00EA1276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B73"/>
    <w:rsid w:val="00FE3EDE"/>
    <w:rsid w:val="00FE45C2"/>
    <w:rsid w:val="00FE4611"/>
    <w:rsid w:val="00FE561E"/>
    <w:rsid w:val="00FE6237"/>
    <w:rsid w:val="00FE6928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3F7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07BF-B553-411A-AD66-C2B657E5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2018-09-12T12:43:00Z</cp:lastPrinted>
  <dcterms:created xsi:type="dcterms:W3CDTF">2017-01-30T13:32:00Z</dcterms:created>
  <dcterms:modified xsi:type="dcterms:W3CDTF">2020-05-26T12:00:00Z</dcterms:modified>
</cp:coreProperties>
</file>