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DD" w:rsidRDefault="00242FDD" w:rsidP="00242F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42FDD" w:rsidRPr="00242FDD" w:rsidRDefault="00242FDD" w:rsidP="001570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42FDD">
        <w:rPr>
          <w:rFonts w:ascii="Times New Roman" w:hAnsi="Times New Roman" w:cs="Times New Roman"/>
          <w:sz w:val="27"/>
          <w:szCs w:val="28"/>
        </w:rPr>
        <w:t>ИНФОРМАЦИЯ</w:t>
      </w:r>
    </w:p>
    <w:p w:rsidR="00242FDD" w:rsidRPr="00242FDD" w:rsidRDefault="00242FDD" w:rsidP="001570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242FDD" w:rsidRPr="00242FDD" w:rsidRDefault="00242FDD" w:rsidP="001570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242FDD" w:rsidRPr="00242FDD" w:rsidRDefault="00242FDD" w:rsidP="001570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Местный житель осужден за повторную езду в пьяном виде</w:t>
      </w:r>
    </w:p>
    <w:p w:rsidR="00242FDD" w:rsidRPr="00242FDD" w:rsidRDefault="00242FDD" w:rsidP="001570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FDD" w:rsidRPr="00242FDD" w:rsidRDefault="00242FDD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Туймазинский</w:t>
      </w:r>
      <w:proofErr w:type="spellEnd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межрайонный суд вынес приговор в отношении 40-летнего жителя </w:t>
      </w:r>
      <w:proofErr w:type="gramStart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. Туймазы.</w:t>
      </w:r>
    </w:p>
    <w:p w:rsidR="00242FDD" w:rsidRPr="00242FDD" w:rsidRDefault="00242FDD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признан виновным в совершении преступления, предусмотренного       ст. 264.1 УК РФ (повторное вождение в состоянии опьянения).</w:t>
      </w:r>
    </w:p>
    <w:p w:rsidR="00242FDD" w:rsidRPr="00242FDD" w:rsidRDefault="00242FDD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DD">
        <w:rPr>
          <w:rFonts w:ascii="Times New Roman" w:eastAsia="Times New Roman" w:hAnsi="Times New Roman" w:cs="Times New Roman"/>
          <w:sz w:val="28"/>
          <w:szCs w:val="28"/>
        </w:rPr>
        <w:t xml:space="preserve">В суде установлено, что в  мае текущего года в </w:t>
      </w:r>
      <w:proofErr w:type="gramStart"/>
      <w:r w:rsidRPr="00242F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2FDD">
        <w:rPr>
          <w:rFonts w:ascii="Times New Roman" w:eastAsia="Times New Roman" w:hAnsi="Times New Roman" w:cs="Times New Roman"/>
          <w:sz w:val="28"/>
          <w:szCs w:val="28"/>
        </w:rPr>
        <w:t>. Туймазы сотрудники ГИБДД остановили автомобиль марки ВАЗ 21074, за рулем которого в состоянии опьянения находился местный житель. По результатам освидетельствования в крови водителя был обнаружен алкоголь.</w:t>
      </w:r>
    </w:p>
    <w:p w:rsidR="00242FDD" w:rsidRPr="00242FDD" w:rsidRDefault="00242FDD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этим, в отношении мужчины возбуждено уголовное дело. </w:t>
      </w:r>
      <w:proofErr w:type="spellStart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Автовладелец</w:t>
      </w:r>
      <w:proofErr w:type="spellEnd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признал вину в совершении преступления.</w:t>
      </w:r>
    </w:p>
    <w:p w:rsidR="00242FDD" w:rsidRDefault="00242FDD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Суд назначил фигуранту уголовного дела наказание в виде 10 месяцев лишения свободы условно с испытательным сроком 1 год, с лишением права заниматься деятельностью, связанной с управлением всеми видами транспортных сре</w:t>
      </w:r>
      <w:proofErr w:type="gramStart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ср</w:t>
      </w:r>
      <w:proofErr w:type="gramEnd"/>
      <w:r w:rsidRPr="00242FDD">
        <w:rPr>
          <w:rFonts w:ascii="Times New Roman" w:eastAsia="Times New Roman" w:hAnsi="Times New Roman" w:cs="Times New Roman"/>
          <w:color w:val="000000"/>
          <w:sz w:val="28"/>
          <w:szCs w:val="28"/>
        </w:rPr>
        <w:t>оком на 3 года. Приговор вступил в законную силу.</w:t>
      </w:r>
    </w:p>
    <w:p w:rsidR="001570E2" w:rsidRDefault="001570E2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0E2" w:rsidRDefault="001570E2" w:rsidP="0015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FDD" w:rsidRPr="00681113" w:rsidRDefault="00242FDD" w:rsidP="00242FD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42FDD" w:rsidRPr="00242FDD" w:rsidRDefault="00242FDD" w:rsidP="002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242FDD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2FDD">
        <w:rPr>
          <w:rFonts w:ascii="Times New Roman" w:hAnsi="Times New Roman" w:cs="Times New Roman"/>
          <w:sz w:val="28"/>
          <w:szCs w:val="28"/>
        </w:rPr>
        <w:t xml:space="preserve">       Р.Р. </w:t>
      </w:r>
      <w:proofErr w:type="spellStart"/>
      <w:r w:rsidRPr="00242FDD">
        <w:rPr>
          <w:rFonts w:ascii="Times New Roman" w:hAnsi="Times New Roman" w:cs="Times New Roman"/>
          <w:sz w:val="28"/>
          <w:szCs w:val="28"/>
        </w:rPr>
        <w:t>Гарапов</w:t>
      </w:r>
      <w:proofErr w:type="spellEnd"/>
      <w:r w:rsidRPr="0024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96" w:rsidRDefault="00DF2796"/>
    <w:sectPr w:rsidR="00DF2796" w:rsidSect="00FC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FDD"/>
    <w:rsid w:val="001570E2"/>
    <w:rsid w:val="00242FDD"/>
    <w:rsid w:val="00DF2796"/>
    <w:rsid w:val="00F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2019-10-23T10:53:00Z</dcterms:created>
  <dcterms:modified xsi:type="dcterms:W3CDTF">2019-10-23T11:14:00Z</dcterms:modified>
</cp:coreProperties>
</file>