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FF" w:rsidRPr="00DB4DFF" w:rsidRDefault="00DB4DFF" w:rsidP="00DB4DFF">
      <w:pPr>
        <w:spacing w:after="0" w:line="240" w:lineRule="auto"/>
        <w:ind w:left="-284" w:hanging="284"/>
        <w:jc w:val="both"/>
        <w:rPr>
          <w:rFonts w:ascii="Courier New" w:eastAsia="Times New Roman" w:hAnsi="Courier New" w:cs="Courier New"/>
          <w:sz w:val="56"/>
          <w:szCs w:val="56"/>
          <w:lang w:eastAsia="ru-RU"/>
        </w:rPr>
      </w:pPr>
      <w:r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 </w:t>
      </w:r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Комитет по управлению собственностью </w:t>
      </w:r>
      <w:proofErr w:type="spell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Минземимущества</w:t>
      </w:r>
      <w:proofErr w:type="spell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 РБ по </w:t>
      </w:r>
      <w:proofErr w:type="spell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Туймазинскому</w:t>
      </w:r>
      <w:proofErr w:type="spell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 району и г</w:t>
      </w:r>
      <w:proofErr w:type="gram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.Т</w:t>
      </w:r>
      <w:proofErr w:type="gram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уймазы реализует земельные участки для индивидуального жилищного строительства на территории </w:t>
      </w:r>
      <w:proofErr w:type="spell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Туймазинского</w:t>
      </w:r>
      <w:proofErr w:type="spell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 района и города Туймазы. Прием заявок осуществляется до 14 декабря 2018 года включительно. </w:t>
      </w:r>
    </w:p>
    <w:p w:rsidR="00DB4DFF" w:rsidRPr="00DB4DFF" w:rsidRDefault="00DB4DFF" w:rsidP="00DB4DFF">
      <w:pPr>
        <w:spacing w:after="0" w:line="240" w:lineRule="auto"/>
        <w:jc w:val="both"/>
        <w:rPr>
          <w:rFonts w:ascii="Courier New" w:eastAsia="Times New Roman" w:hAnsi="Courier New" w:cs="Courier New"/>
          <w:sz w:val="56"/>
          <w:szCs w:val="56"/>
          <w:lang w:eastAsia="ru-RU"/>
        </w:rPr>
      </w:pPr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  Желающим приобрести земельный участок в собственность обращаться по адресу: г</w:t>
      </w:r>
      <w:proofErr w:type="gram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.Т</w:t>
      </w:r>
      <w:proofErr w:type="gram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 xml:space="preserve">уймазы, </w:t>
      </w:r>
      <w:proofErr w:type="spellStart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ул.С.Юлаева</w:t>
      </w:r>
      <w:proofErr w:type="spellEnd"/>
      <w:r w:rsidRPr="00DB4DFF">
        <w:rPr>
          <w:rFonts w:ascii="Courier New" w:eastAsia="Times New Roman" w:hAnsi="Courier New" w:cs="Courier New"/>
          <w:sz w:val="56"/>
          <w:szCs w:val="56"/>
          <w:lang w:eastAsia="ru-RU"/>
        </w:rPr>
        <w:t>, 69 А, 3 этаж, кабинет №2, телефон для справок (34782) 7-36-23 (в рабочие дни с 9-00 до 18-00).</w:t>
      </w:r>
    </w:p>
    <w:p w:rsidR="0015266E" w:rsidRPr="00DB4DFF" w:rsidRDefault="0015266E" w:rsidP="00DB4DFF">
      <w:pPr>
        <w:ind w:left="-284" w:firstLine="284"/>
        <w:jc w:val="both"/>
        <w:rPr>
          <w:sz w:val="52"/>
          <w:szCs w:val="52"/>
        </w:rPr>
      </w:pPr>
    </w:p>
    <w:sectPr w:rsidR="0015266E" w:rsidRPr="00DB4DFF" w:rsidSect="00DB4DF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FF"/>
    <w:rsid w:val="0015266E"/>
    <w:rsid w:val="003C253B"/>
    <w:rsid w:val="003C2FA7"/>
    <w:rsid w:val="00B426AC"/>
    <w:rsid w:val="00C9778B"/>
    <w:rsid w:val="00DB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2018-12-05T03:46:00Z</dcterms:created>
  <dcterms:modified xsi:type="dcterms:W3CDTF">2018-12-05T03:51:00Z</dcterms:modified>
</cp:coreProperties>
</file>