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C3" w:rsidRDefault="00BD56C3" w:rsidP="00BD56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</w:t>
      </w:r>
    </w:p>
    <w:p w:rsidR="00BD56C3" w:rsidRDefault="00BD56C3" w:rsidP="00BD56C3">
      <w:pPr>
        <w:jc w:val="center"/>
        <w:rPr>
          <w:sz w:val="26"/>
          <w:szCs w:val="26"/>
        </w:rPr>
      </w:pPr>
    </w:p>
    <w:p w:rsidR="00BD56C3" w:rsidRPr="00BD56C3" w:rsidRDefault="00BD56C3" w:rsidP="00BD56C3">
      <w:pPr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5037" w:rsidRDefault="00292A10" w:rsidP="00BD56C3">
      <w:pPr>
        <w:rPr>
          <w:sz w:val="28"/>
          <w:szCs w:val="28"/>
          <w:lang w:val="be-BY"/>
        </w:rPr>
      </w:pPr>
      <w:r>
        <w:rPr>
          <w:rFonts w:ascii="ER Bukinist Bashkir" w:hAnsi="ER Bukinist Bashkir"/>
          <w:b/>
          <w:sz w:val="40"/>
          <w:szCs w:val="40"/>
        </w:rPr>
        <w:t>ҡ</w:t>
      </w:r>
      <w:r>
        <w:rPr>
          <w:b/>
          <w:caps/>
          <w:lang w:val="be-BY"/>
        </w:rPr>
        <w:t>арар</w:t>
      </w:r>
      <w:r>
        <w:rPr>
          <w:caps/>
          <w:lang w:val="be-BY"/>
        </w:rPr>
        <w:t xml:space="preserve">                                                                                                                                          </w:t>
      </w:r>
      <w:r>
        <w:rPr>
          <w:b/>
          <w:caps/>
          <w:lang w:val="be-BY"/>
        </w:rPr>
        <w:t>решение</w:t>
      </w:r>
      <w:r>
        <w:rPr>
          <w:b/>
          <w:caps/>
          <w:lang w:val="be-BY"/>
        </w:rPr>
        <w:tab/>
      </w:r>
      <w:r w:rsidR="00995037">
        <w:rPr>
          <w:sz w:val="28"/>
          <w:szCs w:val="28"/>
          <w:lang w:val="be-BY"/>
        </w:rPr>
        <w:t xml:space="preserve">  </w:t>
      </w:r>
    </w:p>
    <w:p w:rsidR="00292A10" w:rsidRPr="00292A10" w:rsidRDefault="00292A10" w:rsidP="00995037">
      <w:pPr>
        <w:rPr>
          <w:sz w:val="28"/>
          <w:szCs w:val="28"/>
          <w:lang w:val="be-BY"/>
        </w:rPr>
      </w:pPr>
    </w:p>
    <w:p w:rsidR="00995037" w:rsidRDefault="00995037" w:rsidP="00995037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Республики Башкортостан от 12 декабря 2016 года № 72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2017 год и на плановый период 2018 и 2019 годов»</w:t>
      </w:r>
    </w:p>
    <w:p w:rsidR="00995037" w:rsidRDefault="00995037" w:rsidP="00995037">
      <w:pPr>
        <w:ind w:left="5040"/>
        <w:jc w:val="both"/>
        <w:rPr>
          <w:sz w:val="26"/>
          <w:szCs w:val="26"/>
        </w:rPr>
      </w:pPr>
    </w:p>
    <w:p w:rsidR="00995037" w:rsidRDefault="00995037" w:rsidP="009950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995037" w:rsidRDefault="00995037" w:rsidP="009950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приложение № 6 решения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Республики Башкортостан от 12 декабря 2016 года № 72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2017 год и на плановый период 2018 и 2019 годов» согласно приложению № 1 к настоящему решению. </w:t>
      </w:r>
    </w:p>
    <w:p w:rsidR="00995037" w:rsidRDefault="00995037" w:rsidP="009950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Бишкураево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д. 5А) и разместить на сайте сельского поселения.</w:t>
      </w:r>
    </w:p>
    <w:p w:rsidR="00995037" w:rsidRDefault="00995037" w:rsidP="009950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2017 года, в сводной росписи бюджета сельского поселения.</w:t>
      </w:r>
    </w:p>
    <w:p w:rsidR="00995037" w:rsidRDefault="00995037" w:rsidP="009950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995037" w:rsidRDefault="00995037" w:rsidP="00995037">
      <w:pPr>
        <w:jc w:val="both"/>
        <w:rPr>
          <w:sz w:val="26"/>
          <w:szCs w:val="26"/>
        </w:rPr>
      </w:pPr>
    </w:p>
    <w:p w:rsidR="00995037" w:rsidRDefault="00995037" w:rsidP="00995037">
      <w:pPr>
        <w:jc w:val="both"/>
        <w:rPr>
          <w:sz w:val="26"/>
          <w:szCs w:val="26"/>
        </w:rPr>
      </w:pPr>
    </w:p>
    <w:p w:rsidR="00995037" w:rsidRDefault="00995037" w:rsidP="009950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995037" w:rsidRDefault="00995037" w:rsidP="0099503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</w:p>
    <w:p w:rsidR="00995037" w:rsidRDefault="00995037" w:rsidP="009950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995037" w:rsidRDefault="00995037" w:rsidP="009950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          А.З. </w:t>
      </w:r>
      <w:proofErr w:type="spellStart"/>
      <w:r>
        <w:rPr>
          <w:sz w:val="26"/>
          <w:szCs w:val="26"/>
        </w:rPr>
        <w:t>Абзалов</w:t>
      </w:r>
      <w:proofErr w:type="spellEnd"/>
    </w:p>
    <w:p w:rsidR="00995037" w:rsidRDefault="00995037" w:rsidP="00995037">
      <w:pPr>
        <w:jc w:val="both"/>
        <w:rPr>
          <w:sz w:val="26"/>
          <w:szCs w:val="26"/>
        </w:rPr>
      </w:pPr>
    </w:p>
    <w:p w:rsidR="00995037" w:rsidRDefault="00292A10" w:rsidP="00995037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995037">
        <w:rPr>
          <w:sz w:val="26"/>
          <w:szCs w:val="26"/>
        </w:rPr>
        <w:t xml:space="preserve"> февраля  2017 года</w:t>
      </w:r>
    </w:p>
    <w:p w:rsidR="00292A10" w:rsidRDefault="00292A10" w:rsidP="00995037">
      <w:pPr>
        <w:jc w:val="both"/>
        <w:rPr>
          <w:sz w:val="26"/>
          <w:szCs w:val="26"/>
        </w:rPr>
      </w:pPr>
      <w:r>
        <w:rPr>
          <w:sz w:val="26"/>
          <w:szCs w:val="26"/>
        </w:rPr>
        <w:t>№ 90</w:t>
      </w: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292A10" w:rsidRDefault="00292A10" w:rsidP="00995037">
      <w:pPr>
        <w:jc w:val="both"/>
        <w:rPr>
          <w:sz w:val="26"/>
          <w:szCs w:val="26"/>
        </w:rPr>
      </w:pPr>
    </w:p>
    <w:p w:rsidR="0015266E" w:rsidRDefault="0015266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08"/>
        <w:gridCol w:w="854"/>
        <w:gridCol w:w="1484"/>
        <w:gridCol w:w="758"/>
        <w:gridCol w:w="1128"/>
      </w:tblGrid>
      <w:tr w:rsidR="00292A10" w:rsidRPr="00292A10" w:rsidTr="00292A10">
        <w:trPr>
          <w:trHeight w:val="290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2A10"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92A10" w:rsidRPr="00292A10" w:rsidTr="00292A10">
        <w:trPr>
          <w:trHeight w:val="1116"/>
        </w:trPr>
        <w:tc>
          <w:tcPr>
            <w:tcW w:w="61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2A10">
              <w:rPr>
                <w:rFonts w:eastAsiaTheme="minorHAnsi"/>
                <w:color w:val="000000"/>
                <w:lang w:eastAsia="en-US"/>
              </w:rPr>
              <w:t xml:space="preserve">к решению Совета сельского поселения </w:t>
            </w:r>
            <w:proofErr w:type="spellStart"/>
            <w:r w:rsidRPr="00292A10">
              <w:rPr>
                <w:rFonts w:eastAsiaTheme="minorHAnsi"/>
                <w:color w:val="000000"/>
                <w:lang w:eastAsia="en-US"/>
              </w:rPr>
              <w:t>Бишкураевский</w:t>
            </w:r>
            <w:proofErr w:type="spellEnd"/>
            <w:r w:rsidRPr="00292A10"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  <w:proofErr w:type="spellStart"/>
            <w:r w:rsidRPr="00292A10">
              <w:rPr>
                <w:rFonts w:eastAsiaTheme="minorHAnsi"/>
                <w:color w:val="000000"/>
                <w:lang w:eastAsia="en-US"/>
              </w:rPr>
              <w:t>Туймазинский</w:t>
            </w:r>
            <w:proofErr w:type="spellEnd"/>
            <w:r w:rsidRPr="00292A10"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292A10" w:rsidRPr="00292A10" w:rsidTr="00292A10">
        <w:trPr>
          <w:trHeight w:val="319"/>
        </w:trPr>
        <w:tc>
          <w:tcPr>
            <w:tcW w:w="6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2A10">
              <w:rPr>
                <w:rFonts w:eastAsiaTheme="minorHAnsi"/>
                <w:color w:val="000000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lang w:eastAsia="en-US"/>
              </w:rPr>
              <w:t>21</w:t>
            </w:r>
            <w:r w:rsidRPr="00292A10">
              <w:rPr>
                <w:rFonts w:eastAsiaTheme="minorHAnsi"/>
                <w:color w:val="000000"/>
                <w:lang w:eastAsia="en-US"/>
              </w:rPr>
              <w:t xml:space="preserve">_февраля 2017 года № </w:t>
            </w:r>
            <w:r>
              <w:rPr>
                <w:rFonts w:eastAsiaTheme="minorHAnsi"/>
                <w:color w:val="000000"/>
                <w:lang w:eastAsia="en-US"/>
              </w:rPr>
              <w:t>90</w:t>
            </w:r>
          </w:p>
        </w:tc>
      </w:tr>
      <w:tr w:rsidR="00292A10" w:rsidRPr="00292A10">
        <w:trPr>
          <w:trHeight w:val="290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2A10" w:rsidRPr="00292A10" w:rsidTr="00292A10">
        <w:trPr>
          <w:trHeight w:val="290"/>
        </w:trPr>
        <w:tc>
          <w:tcPr>
            <w:tcW w:w="6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Распределение бюджетных ассигнований сельского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2A10" w:rsidRPr="00292A10" w:rsidTr="00292A10">
        <w:trPr>
          <w:trHeight w:val="1176"/>
        </w:trPr>
        <w:tc>
          <w:tcPr>
            <w:tcW w:w="61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Бишкураевский</w:t>
            </w:r>
            <w:proofErr w:type="spellEnd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 на 2017 год по разделам, подразделам, целевым статьям (муниципальной программе сельского поселения и </w:t>
            </w: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непрограммным</w:t>
            </w:r>
            <w:proofErr w:type="spellEnd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направлениям деятельности), группам </w:t>
            </w:r>
            <w:proofErr w:type="gram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292A10" w:rsidRPr="00292A10">
        <w:trPr>
          <w:trHeight w:val="290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</w:tr>
      <w:tr w:rsidR="00292A10" w:rsidRPr="00292A10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2017год</w:t>
            </w:r>
          </w:p>
        </w:tc>
      </w:tr>
      <w:tr w:rsidR="00292A10" w:rsidRPr="00292A10">
        <w:trPr>
          <w:trHeight w:val="406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92A10" w:rsidRPr="00292A10">
        <w:trPr>
          <w:trHeight w:val="319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+50,0</w:t>
            </w:r>
          </w:p>
        </w:tc>
      </w:tr>
      <w:tr w:rsidR="00292A10" w:rsidRPr="00292A10">
        <w:trPr>
          <w:trHeight w:val="334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+50,0</w:t>
            </w:r>
          </w:p>
        </w:tc>
      </w:tr>
      <w:tr w:rsidR="00292A10" w:rsidRPr="00292A10">
        <w:trPr>
          <w:trHeight w:val="1481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+50,0</w:t>
            </w:r>
          </w:p>
        </w:tc>
      </w:tr>
      <w:tr w:rsidR="00292A10" w:rsidRPr="00292A10">
        <w:trPr>
          <w:trHeight w:val="624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+50,0</w:t>
            </w:r>
          </w:p>
        </w:tc>
      </w:tr>
      <w:tr w:rsidR="00292A10" w:rsidRPr="00292A10">
        <w:trPr>
          <w:trHeight w:val="377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-50,0</w:t>
            </w:r>
          </w:p>
        </w:tc>
      </w:tr>
      <w:tr w:rsidR="00292A10" w:rsidRPr="00292A10">
        <w:trPr>
          <w:trHeight w:val="61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-50,0</w:t>
            </w:r>
          </w:p>
        </w:tc>
      </w:tr>
      <w:tr w:rsidR="00292A10" w:rsidRPr="00292A10">
        <w:trPr>
          <w:trHeight w:val="1466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-50,0</w:t>
            </w:r>
          </w:p>
        </w:tc>
      </w:tr>
      <w:tr w:rsidR="00292A10" w:rsidRPr="00292A10">
        <w:trPr>
          <w:trHeight w:val="581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1600074040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-50,0</w:t>
            </w:r>
          </w:p>
        </w:tc>
      </w:tr>
      <w:tr w:rsidR="00292A10" w:rsidRPr="00292A10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2A10" w:rsidRPr="00292A10">
        <w:trPr>
          <w:trHeight w:val="290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2A10" w:rsidRPr="00292A10">
        <w:trPr>
          <w:trHeight w:val="362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2A10" w:rsidRPr="00292A10">
        <w:trPr>
          <w:trHeight w:val="290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Бишкураевский</w:t>
            </w:r>
            <w:proofErr w:type="spellEnd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2A10" w:rsidRPr="00292A10">
        <w:trPr>
          <w:trHeight w:val="290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2A10" w:rsidRPr="00292A10">
        <w:trPr>
          <w:trHeight w:val="276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Республики Башкортостан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А.З. </w:t>
            </w:r>
            <w:proofErr w:type="spellStart"/>
            <w:r w:rsidRPr="00292A1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Абзалов</w:t>
            </w:r>
            <w:proofErr w:type="spellEnd"/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2A10" w:rsidRPr="00292A10">
        <w:trPr>
          <w:trHeight w:val="290"/>
        </w:trPr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A10" w:rsidRPr="00292A10" w:rsidRDefault="00292A10" w:rsidP="00292A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92A10" w:rsidRDefault="00292A10" w:rsidP="00292A10">
      <w:pPr>
        <w:ind w:left="-567"/>
      </w:pPr>
    </w:p>
    <w:p w:rsidR="00292A10" w:rsidRDefault="00292A10"/>
    <w:p w:rsidR="00292A10" w:rsidRDefault="00292A10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982F92" w:rsidRDefault="00982F92"/>
    <w:p w:rsidR="00292A10" w:rsidRDefault="00292A10"/>
    <w:p w:rsidR="00982F92" w:rsidRDefault="00982F92"/>
    <w:p w:rsidR="00982F92" w:rsidRDefault="00982F9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4"/>
        <w:gridCol w:w="710"/>
        <w:gridCol w:w="662"/>
        <w:gridCol w:w="680"/>
        <w:gridCol w:w="583"/>
        <w:gridCol w:w="583"/>
        <w:gridCol w:w="742"/>
        <w:gridCol w:w="552"/>
        <w:gridCol w:w="1152"/>
        <w:gridCol w:w="1324"/>
        <w:gridCol w:w="552"/>
        <w:gridCol w:w="1088"/>
        <w:gridCol w:w="1010"/>
        <w:gridCol w:w="1262"/>
      </w:tblGrid>
      <w:tr w:rsidR="00982F92" w:rsidRPr="00982F92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СПРАВКА № 1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82F92" w:rsidRPr="00982F92" w:rsidTr="00982F92">
        <w:trPr>
          <w:trHeight w:val="247"/>
        </w:trPr>
        <w:tc>
          <w:tcPr>
            <w:tcW w:w="34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об изменении росписи расходов бюджета сельского поселения </w:t>
            </w:r>
            <w:proofErr w:type="spellStart"/>
            <w:r w:rsidRPr="00982F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Бишкураевский</w:t>
            </w:r>
            <w:proofErr w:type="spellEnd"/>
            <w:r w:rsidRPr="00982F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82F92" w:rsidRPr="00982F92" w:rsidTr="00982F92">
        <w:trPr>
          <w:trHeight w:val="247"/>
        </w:trPr>
        <w:tc>
          <w:tcPr>
            <w:tcW w:w="34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 основании решения Совета от  ____ февраля 2017 года № ____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82F92" w:rsidRPr="00982F92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 </w:t>
            </w:r>
            <w:proofErr w:type="spellStart"/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____февраля</w:t>
            </w:r>
            <w:proofErr w:type="spellEnd"/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2017 года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F92" w:rsidRPr="00982F92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 рублях</w:t>
            </w:r>
          </w:p>
        </w:tc>
      </w:tr>
      <w:tr w:rsidR="00982F92" w:rsidRPr="00982F92" w:rsidTr="00982F92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товаров, работ, услуг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982F92" w:rsidRPr="00982F92" w:rsidTr="00982F92">
        <w:trPr>
          <w:trHeight w:val="1656"/>
        </w:trPr>
        <w:tc>
          <w:tcPr>
            <w:tcW w:w="3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Функциональная структура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Ведомственная структура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муниципальной программы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подпрограммы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основного мероприятия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Классификация операций сектора государственного управления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Норматив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аналитики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Порядковый номер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F92" w:rsidRPr="00982F92">
        <w:trPr>
          <w:trHeight w:val="362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дорог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225.1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РП.67.12.1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15407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011-1112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50000,00</w:t>
            </w:r>
          </w:p>
        </w:tc>
      </w:tr>
      <w:tr w:rsidR="00982F92" w:rsidRPr="00982F92">
        <w:trPr>
          <w:trHeight w:val="362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74040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226.10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РП.67.12.1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011-1112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82F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-50000,00</w:t>
            </w:r>
          </w:p>
        </w:tc>
      </w:tr>
      <w:tr w:rsidR="00982F92" w:rsidRPr="00982F92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F92" w:rsidRPr="00982F92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F92" w:rsidRPr="00982F92">
        <w:trPr>
          <w:trHeight w:val="247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F92" w:rsidRPr="00982F92" w:rsidTr="00982F92">
        <w:trPr>
          <w:trHeight w:val="247"/>
        </w:trPr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82F92">
              <w:rPr>
                <w:rFonts w:eastAsiaTheme="minorHAnsi"/>
                <w:color w:val="000000"/>
                <w:lang w:eastAsia="en-US"/>
              </w:rPr>
              <w:t xml:space="preserve">Глава сельского поселения___________           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82F92">
              <w:rPr>
                <w:rFonts w:eastAsiaTheme="minorHAnsi"/>
                <w:color w:val="000000"/>
                <w:lang w:eastAsia="en-US"/>
              </w:rPr>
              <w:t xml:space="preserve">А.З. </w:t>
            </w:r>
            <w:proofErr w:type="spellStart"/>
            <w:r w:rsidRPr="00982F92">
              <w:rPr>
                <w:rFonts w:eastAsiaTheme="minorHAnsi"/>
                <w:color w:val="000000"/>
                <w:lang w:eastAsia="en-US"/>
              </w:rPr>
              <w:t>Абзалов</w:t>
            </w:r>
            <w:proofErr w:type="spellEnd"/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F92" w:rsidRPr="00982F92" w:rsidRDefault="00982F92" w:rsidP="00982F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82F92" w:rsidRDefault="00982F92"/>
    <w:p w:rsidR="00982F92" w:rsidRDefault="00982F92"/>
    <w:sectPr w:rsidR="00982F92" w:rsidSect="00BD56C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5037"/>
    <w:rsid w:val="0009230F"/>
    <w:rsid w:val="0015266E"/>
    <w:rsid w:val="00292A10"/>
    <w:rsid w:val="003E60AD"/>
    <w:rsid w:val="0040509E"/>
    <w:rsid w:val="004259BD"/>
    <w:rsid w:val="00431A00"/>
    <w:rsid w:val="00544A37"/>
    <w:rsid w:val="00922666"/>
    <w:rsid w:val="00982F92"/>
    <w:rsid w:val="00995037"/>
    <w:rsid w:val="00AF1F25"/>
    <w:rsid w:val="00BD56C3"/>
    <w:rsid w:val="00DC3D65"/>
    <w:rsid w:val="00F6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2A10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92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0558-EB38-4DD9-877E-746EEDA3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2017-02-22T06:47:00Z</cp:lastPrinted>
  <dcterms:created xsi:type="dcterms:W3CDTF">2017-02-21T12:05:00Z</dcterms:created>
  <dcterms:modified xsi:type="dcterms:W3CDTF">2017-03-15T04:10:00Z</dcterms:modified>
</cp:coreProperties>
</file>