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51" w:rsidRDefault="000C4651"/>
    <w:tbl>
      <w:tblPr>
        <w:tblpPr w:leftFromText="180" w:rightFromText="180" w:vertAnchor="text" w:horzAnchor="margin" w:tblpY="-3086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0C4651" w:rsidTr="000C4651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</w:p>
          <w:p w:rsidR="000C4651" w:rsidRDefault="00A35114" w:rsidP="000C4651">
            <w:pPr>
              <w:pStyle w:val="a4"/>
              <w:jc w:val="center"/>
              <w:rPr>
                <w:sz w:val="22"/>
                <w:szCs w:val="24"/>
              </w:rPr>
            </w:pPr>
            <w:r w:rsidRPr="00A35114">
              <w:rPr>
                <w:sz w:val="3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10.4pt;margin-top:.5pt;width:80.9pt;height:77.6pt;z-index:251658240" filled="f" stroked="f">
                  <v:textbox style="mso-next-textbox:#_x0000_s1037">
                    <w:txbxContent>
                      <w:p w:rsidR="000C4651" w:rsidRDefault="000C4651" w:rsidP="000C465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3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0C4651">
              <w:rPr>
                <w:sz w:val="22"/>
              </w:rPr>
              <w:t>Баш</w:t>
            </w:r>
            <w:proofErr w:type="gramEnd"/>
            <w:r w:rsidR="000C4651">
              <w:rPr>
                <w:rFonts w:ascii="ER Bukinist Bashkir" w:hAnsi="ER Bukinist Bashkir"/>
                <w:b/>
                <w:sz w:val="20"/>
              </w:rPr>
              <w:t>ҡ</w:t>
            </w:r>
            <w:r w:rsidR="000C4651">
              <w:rPr>
                <w:sz w:val="22"/>
              </w:rPr>
              <w:t xml:space="preserve">ортостан Республикаһының </w:t>
            </w:r>
          </w:p>
          <w:p w:rsidR="000C4651" w:rsidRDefault="000C4651" w:rsidP="000C4651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0C4651" w:rsidRPr="000C4651" w:rsidRDefault="000C4651" w:rsidP="000C4651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4651" w:rsidRDefault="00A35114" w:rsidP="000C4651">
            <w:pPr>
              <w:jc w:val="center"/>
              <w:rPr>
                <w:sz w:val="28"/>
                <w:szCs w:val="24"/>
                <w:lang w:val="be-BY"/>
              </w:rPr>
            </w:pPr>
            <w:r w:rsidRPr="00A35114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r>
            <w:r w:rsidRPr="00A35114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pict>
                <v:group id="_x0000_s1035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</w:p>
          <w:p w:rsidR="000C4651" w:rsidRDefault="000C4651" w:rsidP="000C4651">
            <w:pPr>
              <w:pStyle w:val="a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0C4651" w:rsidRDefault="000C4651" w:rsidP="000C4651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0C4651" w:rsidRDefault="000C4651" w:rsidP="000C4651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DA7255" w:rsidRPr="000C4651" w:rsidRDefault="00DA7255" w:rsidP="000C4651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ҠАРАР                                                                            </w:t>
      </w:r>
      <w:r w:rsidR="000C465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РЕШЕНИЕ</w:t>
      </w:r>
    </w:p>
    <w:p w:rsidR="009F3422" w:rsidRPr="009F3422" w:rsidRDefault="009F3422" w:rsidP="009F3422">
      <w:pPr>
        <w:ind w:left="5088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3422" w:rsidRPr="009F3422" w:rsidRDefault="009F3422" w:rsidP="009F3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3422" w:rsidRPr="009F3422" w:rsidRDefault="009F3422" w:rsidP="009F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F3422" w:rsidRPr="009F3422" w:rsidRDefault="009F3422" w:rsidP="009F3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F3422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9F3422" w:rsidRPr="009F3422" w:rsidRDefault="009F3422" w:rsidP="009F3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F3422" w:rsidRPr="009F3422" w:rsidRDefault="009F3422" w:rsidP="009F3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F3422">
        <w:rPr>
          <w:rFonts w:ascii="Times New Roman" w:hAnsi="Times New Roman" w:cs="Times New Roman"/>
          <w:b/>
          <w:sz w:val="28"/>
        </w:rPr>
        <w:t>Р</w:t>
      </w:r>
      <w:proofErr w:type="gramEnd"/>
      <w:r w:rsidRPr="009F3422">
        <w:rPr>
          <w:rFonts w:ascii="Times New Roman" w:hAnsi="Times New Roman" w:cs="Times New Roman"/>
          <w:b/>
          <w:sz w:val="28"/>
        </w:rPr>
        <w:t xml:space="preserve"> Е Ш И Л :</w:t>
      </w:r>
    </w:p>
    <w:p w:rsidR="009F3422" w:rsidRPr="009F3422" w:rsidRDefault="009F3422" w:rsidP="009F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</w:rPr>
        <w:t xml:space="preserve">1. </w:t>
      </w:r>
      <w:r w:rsidRPr="009F3422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9F342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F3422" w:rsidRPr="009F3422" w:rsidRDefault="009F3422" w:rsidP="009F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1.1.</w:t>
      </w:r>
      <w:r w:rsidRPr="009F3422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F3422" w:rsidRPr="009F3422" w:rsidRDefault="009F3422" w:rsidP="009F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sz w:val="28"/>
          <w:szCs w:val="28"/>
        </w:rPr>
        <w:t xml:space="preserve">«14) 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>;</w:t>
      </w:r>
    </w:p>
    <w:p w:rsidR="009F3422" w:rsidRPr="009F3422" w:rsidRDefault="009F3422" w:rsidP="009F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1.2.</w:t>
      </w:r>
      <w:r w:rsidRPr="009F3422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422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F3422" w:rsidRPr="009F3422" w:rsidRDefault="009F3422" w:rsidP="009F3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1.3.</w:t>
      </w:r>
      <w:r w:rsidRPr="009F3422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9F3422" w:rsidRPr="009F3422" w:rsidRDefault="009F3422" w:rsidP="009F34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9F34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5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от 25 декабря 2008 года № 273-ФЗ «О противодействии коррупции», Федеральным </w:t>
      </w:r>
      <w:hyperlink r:id="rId9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5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</w:t>
      </w:r>
      <w:r w:rsidRPr="009F34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>;</w:t>
      </w:r>
    </w:p>
    <w:p w:rsidR="009F3422" w:rsidRPr="009F3422" w:rsidRDefault="009F3422" w:rsidP="009F3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1.4.</w:t>
      </w:r>
      <w:r w:rsidRPr="009F3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422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9F3422">
        <w:rPr>
          <w:rFonts w:ascii="Times New Roman" w:hAnsi="Times New Roman" w:cs="Times New Roman"/>
          <w:sz w:val="28"/>
          <w:szCs w:val="28"/>
        </w:rPr>
        <w:t>В статье 22: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1.5.1.</w:t>
      </w:r>
      <w:r w:rsidRPr="009F3422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5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</w:t>
      </w:r>
      <w:r w:rsidRPr="009F3422">
        <w:rPr>
          <w:rFonts w:ascii="Times New Roman" w:hAnsi="Times New Roman" w:cs="Times New Roman"/>
          <w:bCs/>
          <w:sz w:val="28"/>
          <w:szCs w:val="28"/>
        </w:rPr>
        <w:lastRenderedPageBreak/>
        <w:t>орган местного самоуправления, уполномоченный принимать соответствующее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1.5.2.</w:t>
      </w:r>
      <w:r w:rsidRPr="009F3422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9F3422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1.6.</w:t>
      </w:r>
      <w:r w:rsidRPr="009F3422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F3422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F34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F34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9F3422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/>
          <w:sz w:val="28"/>
          <w:szCs w:val="28"/>
        </w:rPr>
        <w:t>1.8.</w:t>
      </w:r>
      <w:r w:rsidRPr="009F342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9F3422" w:rsidRPr="009F3422" w:rsidRDefault="009F3422" w:rsidP="009F3422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9F3422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955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наличные </w:t>
      </w:r>
      <w:r w:rsidRPr="009F3422">
        <w:rPr>
          <w:rFonts w:ascii="Times New Roman" w:hAnsi="Times New Roman" w:cs="Times New Roman"/>
          <w:bCs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F3422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9F3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5CF" w:rsidRPr="003955CF" w:rsidRDefault="009F3422" w:rsidP="00395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55CF">
        <w:rPr>
          <w:rFonts w:ascii="Times New Roman" w:hAnsi="Times New Roman" w:cs="Times New Roman"/>
          <w:b/>
          <w:sz w:val="28"/>
          <w:szCs w:val="28"/>
        </w:rPr>
        <w:t>2.</w:t>
      </w:r>
      <w:r w:rsidRPr="003955CF">
        <w:rPr>
          <w:rFonts w:ascii="Times New Roman" w:hAnsi="Times New Roman" w:cs="Times New Roman"/>
          <w:sz w:val="28"/>
          <w:szCs w:val="28"/>
        </w:rPr>
        <w:t xml:space="preserve"> </w:t>
      </w:r>
      <w:r w:rsidR="003955CF" w:rsidRPr="003955C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 на информационном стенде, расположенном в здании Администрации сельского поселения </w:t>
      </w:r>
      <w:proofErr w:type="spellStart"/>
      <w:r w:rsidR="003955CF" w:rsidRPr="003955CF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3955CF" w:rsidRPr="00395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55CF" w:rsidRPr="003955CF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3955CF" w:rsidRPr="003955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="003955CF" w:rsidRPr="003955CF">
        <w:rPr>
          <w:rFonts w:ascii="Times New Roman" w:hAnsi="Times New Roman" w:cs="Times New Roman"/>
          <w:sz w:val="28"/>
          <w:szCs w:val="28"/>
        </w:rPr>
        <w:t>Бишкураево</w:t>
      </w:r>
      <w:proofErr w:type="spellEnd"/>
      <w:r w:rsidR="003955CF" w:rsidRPr="003955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3955CF" w:rsidRPr="003955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55CF" w:rsidRPr="003955CF">
        <w:rPr>
          <w:rFonts w:ascii="Times New Roman" w:hAnsi="Times New Roman" w:cs="Times New Roman"/>
          <w:sz w:val="28"/>
          <w:szCs w:val="28"/>
        </w:rPr>
        <w:t xml:space="preserve">оветская, 5А и разместить на сайте Администрации сельского поселения </w:t>
      </w:r>
      <w:proofErr w:type="spellStart"/>
      <w:r w:rsidR="003955CF" w:rsidRPr="003955CF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3955CF" w:rsidRPr="00395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55CF" w:rsidRPr="003955CF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3955CF" w:rsidRPr="003955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9F3422" w:rsidRPr="009F3422" w:rsidRDefault="009F3422" w:rsidP="009F34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А.З.Абзалов</w:t>
      </w:r>
      <w:proofErr w:type="spellEnd"/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3955CF">
        <w:rPr>
          <w:rFonts w:ascii="Times New Roman" w:hAnsi="Times New Roman" w:cs="Times New Roman"/>
          <w:bCs/>
          <w:sz w:val="28"/>
          <w:szCs w:val="28"/>
        </w:rPr>
        <w:t>Бишкураево</w:t>
      </w:r>
      <w:proofErr w:type="spellEnd"/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>05 сентября 2017 г</w:t>
      </w:r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>№ 112</w:t>
      </w:r>
    </w:p>
    <w:p w:rsidR="009F3422" w:rsidRPr="009F3422" w:rsidRDefault="009F3422" w:rsidP="009F3422">
      <w:p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sz w:val="20"/>
          <w:szCs w:val="20"/>
        </w:rPr>
      </w:pPr>
    </w:p>
    <w:p w:rsidR="00DA7255" w:rsidRDefault="00DA7255" w:rsidP="00DA7255">
      <w:pPr>
        <w:autoSpaceDE w:val="0"/>
        <w:ind w:firstLine="540"/>
        <w:jc w:val="both"/>
        <w:rPr>
          <w:bCs/>
          <w:sz w:val="28"/>
          <w:szCs w:val="28"/>
        </w:rPr>
      </w:pPr>
    </w:p>
    <w:p w:rsidR="00D318BC" w:rsidRDefault="00D318BC"/>
    <w:sectPr w:rsidR="00D318BC" w:rsidSect="00D3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67" w:rsidRDefault="00F05467" w:rsidP="000C4651">
      <w:pPr>
        <w:spacing w:after="0" w:line="240" w:lineRule="auto"/>
      </w:pPr>
      <w:r>
        <w:separator/>
      </w:r>
    </w:p>
  </w:endnote>
  <w:endnote w:type="continuationSeparator" w:id="0">
    <w:p w:rsidR="00F05467" w:rsidRDefault="00F05467" w:rsidP="000C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67" w:rsidRDefault="00F05467" w:rsidP="000C4651">
      <w:pPr>
        <w:spacing w:after="0" w:line="240" w:lineRule="auto"/>
      </w:pPr>
      <w:r>
        <w:separator/>
      </w:r>
    </w:p>
  </w:footnote>
  <w:footnote w:type="continuationSeparator" w:id="0">
    <w:p w:rsidR="00F05467" w:rsidRDefault="00F05467" w:rsidP="000C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255"/>
    <w:rsid w:val="000C4651"/>
    <w:rsid w:val="003955CF"/>
    <w:rsid w:val="00584BE7"/>
    <w:rsid w:val="009F3422"/>
    <w:rsid w:val="009F43D6"/>
    <w:rsid w:val="00A35114"/>
    <w:rsid w:val="00B009D3"/>
    <w:rsid w:val="00B14934"/>
    <w:rsid w:val="00D318BC"/>
    <w:rsid w:val="00DA7255"/>
    <w:rsid w:val="00F0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2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72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A72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A72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C4651"/>
  </w:style>
  <w:style w:type="paragraph" w:styleId="a8">
    <w:name w:val="footer"/>
    <w:basedOn w:val="a"/>
    <w:link w:val="a9"/>
    <w:uiPriority w:val="99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651"/>
  </w:style>
  <w:style w:type="paragraph" w:styleId="aa">
    <w:name w:val="Balloon Text"/>
    <w:basedOn w:val="a"/>
    <w:link w:val="ab"/>
    <w:uiPriority w:val="99"/>
    <w:semiHidden/>
    <w:unhideWhenUsed/>
    <w:rsid w:val="000C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2017-09-06T10:05:00Z</cp:lastPrinted>
  <dcterms:created xsi:type="dcterms:W3CDTF">2017-07-30T07:26:00Z</dcterms:created>
  <dcterms:modified xsi:type="dcterms:W3CDTF">2017-09-11T03:50:00Z</dcterms:modified>
</cp:coreProperties>
</file>